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2D03" w:rsidRDefault="007A2D03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</w:p>
    <w:p w:rsidR="00500577" w:rsidRDefault="00500577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</w:p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ШКОЛЬНЫЙ ЭТАП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ВСЕРОССИЙСКОЙ ОЛИМПИАДЫ ШКОЛЬНИКОВ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ПО ИСКУССТВУ (МИРОВОЙ ХУДОЖЕСТВЕННОЙ КУЛЬТУРЕ)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202</w:t>
      </w:r>
      <w:r w:rsidR="001D2654">
        <w:rPr>
          <w:rFonts w:ascii="Times New Roman" w:eastAsia="Microsoft YaHei" w:hAnsi="Times New Roman" w:cs="Times New Roman"/>
          <w:b/>
          <w:sz w:val="28"/>
          <w:szCs w:val="28"/>
        </w:rPr>
        <w:t>4/2025</w:t>
      </w:r>
      <w:r>
        <w:rPr>
          <w:rFonts w:ascii="Times New Roman" w:eastAsia="Microsoft YaHei" w:hAnsi="Times New Roman" w:cs="Times New Roman"/>
          <w:b/>
          <w:sz w:val="28"/>
          <w:szCs w:val="28"/>
        </w:rPr>
        <w:t xml:space="preserve"> УЧЕБНОГО ГОДА</w:t>
      </w: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КОМПЛЕКТ ЗАДАНИЙ ДЛЯ УЧАСТНИКОВ 9 КЛАССОВ</w:t>
      </w:r>
    </w:p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AC27FA">
      <w:pPr>
        <w:keepNext/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ЗАДАНИЯ В</w:t>
      </w:r>
      <w:r w:rsidR="00FC33E1">
        <w:rPr>
          <w:rFonts w:ascii="Times New Roman" w:eastAsia="Microsoft YaHei" w:hAnsi="Times New Roman" w:cs="Times New Roman"/>
          <w:b/>
          <w:sz w:val="28"/>
          <w:szCs w:val="28"/>
        </w:rPr>
        <w:t>ЫПОЛНЯЮТСЯ В ТЕЧЕНИЕ</w:t>
      </w:r>
      <w:r w:rsidR="00CC7E61">
        <w:rPr>
          <w:rFonts w:ascii="Times New Roman" w:eastAsia="Microsoft YaHei" w:hAnsi="Times New Roman" w:cs="Times New Roman"/>
          <w:b/>
          <w:sz w:val="28"/>
          <w:szCs w:val="28"/>
        </w:rPr>
        <w:t xml:space="preserve"> </w:t>
      </w:r>
      <w:r w:rsidR="00FC33E1">
        <w:rPr>
          <w:rFonts w:ascii="Times New Roman" w:eastAsia="Microsoft YaHei" w:hAnsi="Times New Roman" w:cs="Times New Roman"/>
          <w:b/>
          <w:sz w:val="28"/>
          <w:szCs w:val="28"/>
        </w:rPr>
        <w:t>18</w:t>
      </w:r>
      <w:r>
        <w:rPr>
          <w:rFonts w:ascii="Times New Roman" w:eastAsia="Microsoft YaHei" w:hAnsi="Times New Roman" w:cs="Times New Roman"/>
          <w:b/>
          <w:sz w:val="28"/>
          <w:szCs w:val="28"/>
        </w:rPr>
        <w:t>0 МИНУТ</w:t>
      </w: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tbl>
      <w:tblPr>
        <w:tblStyle w:val="6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Набранные баллы</w:t>
            </w: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CA0294" w:rsidP="00CA0294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CD4B1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951F5C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1F639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26029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20D49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0E6C0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3C58F1"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871AE8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871AE8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C27FA">
              <w:rPr>
                <w:rFonts w:ascii="Times New Roman" w:hAnsi="Times New Roman"/>
                <w:sz w:val="24"/>
                <w:szCs w:val="24"/>
              </w:rPr>
              <w:t>0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6C3EAF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26029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2358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CA0294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AC27F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4F1F3A" w:rsidP="004F1F3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180 минут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p w:rsidR="007A2D03" w:rsidRDefault="00500577">
      <w:pPr>
        <w:spacing w:after="140" w:line="288" w:lineRule="auto"/>
        <w:jc w:val="center"/>
        <w:rPr>
          <w:rFonts w:ascii="Calibri" w:eastAsia="Calibri" w:hAnsi="Calibri" w:cs="Times New Roman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br w:type="column"/>
      </w:r>
      <w:r w:rsidR="00AC27FA">
        <w:rPr>
          <w:rFonts w:ascii="Times New Roman" w:eastAsia="Calibri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7A2D03" w:rsidRDefault="00AC27FA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7A2D03" w:rsidRDefault="00AC27FA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Время выполнения заданий теоретическо</w:t>
      </w:r>
      <w:r w:rsidR="00FC33E1">
        <w:rPr>
          <w:rFonts w:ascii="Times New Roman" w:eastAsia="Calibri" w:hAnsi="Times New Roman" w:cs="Times New Roman"/>
          <w:sz w:val="24"/>
          <w:szCs w:val="24"/>
        </w:rPr>
        <w:t>го тура 4 академических часа (18</w:t>
      </w:r>
      <w:r>
        <w:rPr>
          <w:rFonts w:ascii="Times New Roman" w:eastAsia="Calibri" w:hAnsi="Times New Roman" w:cs="Times New Roman"/>
          <w:sz w:val="24"/>
          <w:szCs w:val="24"/>
        </w:rPr>
        <w:t>0 минут).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не спеша, внимательно прочитайте задание и определите наиболее верный и полный ответ;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</w:t>
      </w:r>
      <w:r w:rsidR="0099764B">
        <w:rPr>
          <w:rFonts w:ascii="Times New Roman" w:eastAsia="Calibri" w:hAnsi="Times New Roman" w:cs="Times New Roman"/>
          <w:sz w:val="24"/>
          <w:szCs w:val="24"/>
        </w:rPr>
        <w:t xml:space="preserve">ользования заданий с выбором </w:t>
      </w:r>
      <w:r w:rsidRPr="00276165">
        <w:rPr>
          <w:rFonts w:ascii="Times New Roman" w:eastAsia="Calibri" w:hAnsi="Times New Roman" w:cs="Times New Roman"/>
          <w:sz w:val="24"/>
          <w:szCs w:val="24"/>
        </w:rPr>
        <w:t>ответа из предложенных);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особое внимание обратите на зада</w:t>
      </w:r>
      <w:r w:rsidR="0099764B">
        <w:rPr>
          <w:rFonts w:ascii="Times New Roman" w:eastAsia="Calibri" w:hAnsi="Times New Roman" w:cs="Times New Roman"/>
          <w:sz w:val="24"/>
          <w:szCs w:val="24"/>
        </w:rPr>
        <w:t>ния, в выполнении которых требуе</w:t>
      </w:r>
      <w:r w:rsidRPr="00276165">
        <w:rPr>
          <w:rFonts w:ascii="Times New Roman" w:eastAsia="Calibri" w:hAnsi="Times New Roman" w:cs="Times New Roman"/>
          <w:sz w:val="24"/>
          <w:szCs w:val="24"/>
        </w:rPr>
        <w:t>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276165" w:rsidRP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>- после выполнения всех предложенных заданий еще раз удостоверьтесь в правильности в</w:t>
      </w:r>
      <w:r w:rsidR="007C0CF3">
        <w:rPr>
          <w:rFonts w:ascii="Times New Roman" w:eastAsia="Calibri" w:hAnsi="Times New Roman" w:cs="Times New Roman"/>
          <w:sz w:val="24"/>
          <w:szCs w:val="24"/>
        </w:rPr>
        <w:t>ыбранных Вами ответов и решений;</w:t>
      </w:r>
      <w:r w:rsidRPr="00276165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276165" w:rsidRDefault="00276165" w:rsidP="00331E1D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6165">
        <w:rPr>
          <w:rFonts w:ascii="Times New Roman" w:eastAsia="Calibri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276165" w:rsidRPr="00276165" w:rsidRDefault="00276165" w:rsidP="00276165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76165" w:rsidRDefault="00276165" w:rsidP="00276165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276165">
        <w:rPr>
          <w:rFonts w:ascii="Times New Roman" w:eastAsia="Calibri" w:hAnsi="Times New Roman" w:cs="Times New Roman"/>
          <w:i/>
          <w:sz w:val="24"/>
          <w:szCs w:val="24"/>
        </w:rPr>
        <w:t xml:space="preserve">Задание теоретического тура считается </w:t>
      </w:r>
      <w:proofErr w:type="gramStart"/>
      <w:r w:rsidRPr="00276165">
        <w:rPr>
          <w:rFonts w:ascii="Times New Roman" w:eastAsia="Calibri" w:hAnsi="Times New Roman" w:cs="Times New Roman"/>
          <w:i/>
          <w:sz w:val="24"/>
          <w:szCs w:val="24"/>
        </w:rPr>
        <w:t>выполненным,</w:t>
      </w:r>
      <w:r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i/>
          <w:sz w:val="24"/>
          <w:szCs w:val="24"/>
        </w:rPr>
        <w:br/>
      </w:r>
      <w:r w:rsidRPr="00276165">
        <w:rPr>
          <w:rFonts w:ascii="Times New Roman" w:eastAsia="Calibri" w:hAnsi="Times New Roman" w:cs="Times New Roman"/>
          <w:i/>
          <w:sz w:val="24"/>
          <w:szCs w:val="24"/>
        </w:rPr>
        <w:t xml:space="preserve"> если</w:t>
      </w:r>
      <w:proofErr w:type="gramEnd"/>
      <w:r w:rsidRPr="00276165">
        <w:rPr>
          <w:rFonts w:ascii="Times New Roman" w:eastAsia="Calibri" w:hAnsi="Times New Roman" w:cs="Times New Roman"/>
          <w:i/>
          <w:sz w:val="24"/>
          <w:szCs w:val="24"/>
        </w:rPr>
        <w:t xml:space="preserve"> Вы вовремя сдали его членам жюри.</w:t>
      </w:r>
    </w:p>
    <w:p w:rsidR="00276165" w:rsidRDefault="00276165" w:rsidP="00276165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</w:p>
    <w:p w:rsidR="00276165" w:rsidRPr="00276165" w:rsidRDefault="00276165" w:rsidP="00276165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</w:p>
    <w:p w:rsidR="007A2D03" w:rsidRDefault="00276165" w:rsidP="00276165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76165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оценка за задания теоретического тура </w:t>
      </w:r>
      <w:r w:rsidR="00B67026">
        <w:rPr>
          <w:rFonts w:ascii="Times New Roman" w:eastAsia="Calibri" w:hAnsi="Times New Roman" w:cs="Times New Roman"/>
          <w:b/>
          <w:sz w:val="24"/>
          <w:szCs w:val="24"/>
        </w:rPr>
        <w:t>– 21</w:t>
      </w:r>
      <w:r w:rsidR="00AC27FA">
        <w:rPr>
          <w:rFonts w:ascii="Times New Roman" w:eastAsia="Calibri" w:hAnsi="Times New Roman" w:cs="Times New Roman"/>
          <w:b/>
          <w:sz w:val="24"/>
          <w:szCs w:val="24"/>
        </w:rPr>
        <w:t>0 баллов.</w:t>
      </w:r>
    </w:p>
    <w:p w:rsidR="007A2D03" w:rsidRDefault="007A2D03" w:rsidP="00276165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2D03" w:rsidRDefault="00276165">
      <w:pPr>
        <w:spacing w:after="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column"/>
      </w:r>
      <w:r w:rsidR="00AC27FA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ТЕОРЕТИЧЕСКИЙ ТУР </w:t>
      </w:r>
    </w:p>
    <w:p w:rsidR="007A2D03" w:rsidRDefault="007A2D03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</w:p>
    <w:p w:rsidR="007A2D03" w:rsidRDefault="00AC27FA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1</w:t>
      </w:r>
    </w:p>
    <w:p w:rsidR="00045791" w:rsidRPr="006D48CC" w:rsidRDefault="00F3741B" w:rsidP="0035472D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</w:t>
      </w:r>
    </w:p>
    <w:p w:rsidR="002B6BC7" w:rsidRPr="00454319" w:rsidRDefault="002E1A7E" w:rsidP="002B6BC7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454319">
        <w:rPr>
          <w:rFonts w:ascii="Times New Roman" w:eastAsia="Calibri" w:hAnsi="Times New Roman" w:cs="Times New Roman"/>
          <w:b/>
          <w:sz w:val="24"/>
          <w:szCs w:val="24"/>
        </w:rPr>
        <w:t>Рассмотрите картину известного художника</w:t>
      </w:r>
      <w:r w:rsidR="00CC7E61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BE6DB9" w:rsidRDefault="00BE6DB9" w:rsidP="00BE6DB9">
      <w:pPr>
        <w:spacing w:after="0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5472D" w:rsidRDefault="00BE6DB9" w:rsidP="00BE6DB9">
      <w:pPr>
        <w:spacing w:after="0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E6DB9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90465" cy="2865755"/>
            <wp:effectExtent l="0" t="0" r="0" b="0"/>
            <wp:docPr id="19" name="Рисунок 19" descr="C:\Users\user\Downloads\IMG_21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IMG_2119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0465" cy="286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791" w:rsidRDefault="00045791" w:rsidP="007761FC">
      <w:pPr>
        <w:spacing w:after="0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B6BC7" w:rsidRDefault="002B6BC7" w:rsidP="002B6BC7">
      <w:pPr>
        <w:spacing w:after="0"/>
        <w:contextualSpacing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2B6BC7" w:rsidRDefault="002B6BC7" w:rsidP="002B6BC7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</w:p>
    <w:p w:rsidR="002B6BC7" w:rsidRDefault="002B6BC7" w:rsidP="002B6BC7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E5547C" w:rsidRDefault="00132005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Название работы, и</w:t>
      </w:r>
      <w:r w:rsidR="00816FF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автора</w:t>
      </w:r>
      <w:r w:rsidR="00CC7E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E10EC5" w:rsidRDefault="000E55F3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Жанр </w:t>
      </w:r>
      <w:r w:rsidR="00DF5B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картины</w:t>
      </w:r>
      <w:r w:rsidR="00CC7E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2B6BC7" w:rsidRDefault="000E55F3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Каким настроением наполнена работа художника </w:t>
      </w:r>
      <w:r w:rsidR="008A4FD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(1-3)</w:t>
      </w:r>
      <w:r w:rsidR="00CC7E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847ADD" w:rsidRPr="00847ADD" w:rsidRDefault="00847ADD" w:rsidP="00847ADD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звучит музыка картины?</w:t>
      </w:r>
    </w:p>
    <w:p w:rsidR="001F5ABB" w:rsidRDefault="00CC7E61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эмоции испытывает зритель</w:t>
      </w:r>
      <w:r w:rsidR="00C8606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(1-3)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2B6BC7" w:rsidRPr="00C271AD" w:rsidRDefault="00C271AD" w:rsidP="00C271AD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художественные средства помогают передать замысел картины?</w:t>
      </w:r>
    </w:p>
    <w:p w:rsidR="00B34D54" w:rsidRDefault="00E37A13" w:rsidP="00D91342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Образы-символы, выделенные</w:t>
      </w:r>
      <w:r w:rsidR="003E4E5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автором</w:t>
      </w:r>
      <w:r w:rsidR="00CC7E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3E4E5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1F5ABB" w:rsidRDefault="002F2148" w:rsidP="00D91342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Какую идею содержит полотно великого художника?</w:t>
      </w:r>
      <w:r w:rsidR="001F5AB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F24101" w:rsidRPr="00D91342" w:rsidRDefault="00066CB9" w:rsidP="00D91342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Примеры из разных видов искусства </w:t>
      </w:r>
      <w:r w:rsidR="006D6B3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(1-3)</w:t>
      </w:r>
      <w:r w:rsidR="00CC7E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A0C4C" w:rsidRDefault="000A0C4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A2D03" w:rsidRDefault="00AC27FA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F24101" w:rsidRDefault="00F24101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B34D54" w:rsidRDefault="007927D7" w:rsidP="007927D7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</w:t>
      </w:r>
      <w:r w:rsidR="00965E0F">
        <w:rPr>
          <w:rFonts w:ascii="Times New Roman" w:hAnsi="Times New Roman" w:cs="Times New Roman"/>
          <w:i/>
          <w:sz w:val="24"/>
          <w:szCs w:val="24"/>
        </w:rPr>
        <w:t>Режиссёра Александр</w:t>
      </w:r>
      <w:r w:rsidR="00AF04FE">
        <w:rPr>
          <w:rFonts w:ascii="Times New Roman" w:hAnsi="Times New Roman" w:cs="Times New Roman"/>
          <w:i/>
          <w:sz w:val="24"/>
          <w:szCs w:val="24"/>
        </w:rPr>
        <w:t>а</w:t>
      </w:r>
      <w:r w:rsidR="00965E0F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965E0F">
        <w:rPr>
          <w:rFonts w:ascii="Times New Roman" w:hAnsi="Times New Roman" w:cs="Times New Roman"/>
          <w:i/>
          <w:sz w:val="24"/>
          <w:szCs w:val="24"/>
        </w:rPr>
        <w:t>Роу</w:t>
      </w:r>
      <w:proofErr w:type="spellEnd"/>
      <w:r w:rsidR="00965E0F">
        <w:rPr>
          <w:rFonts w:ascii="Times New Roman" w:hAnsi="Times New Roman" w:cs="Times New Roman"/>
          <w:i/>
          <w:sz w:val="24"/>
          <w:szCs w:val="24"/>
        </w:rPr>
        <w:t xml:space="preserve"> называют человеком, подарившим вторую жизнь русской народной сказке. Он впервые перенёс сказочный мир в игровое кино, заменив кукол и рисованных персонажей анимации на живых актёров. Первой киносказкой </w:t>
      </w:r>
      <w:proofErr w:type="spellStart"/>
      <w:r w:rsidR="00965E0F">
        <w:rPr>
          <w:rFonts w:ascii="Times New Roman" w:hAnsi="Times New Roman" w:cs="Times New Roman"/>
          <w:i/>
          <w:sz w:val="24"/>
          <w:szCs w:val="24"/>
        </w:rPr>
        <w:t>Роу</w:t>
      </w:r>
      <w:proofErr w:type="spellEnd"/>
      <w:r w:rsidR="00965E0F">
        <w:rPr>
          <w:rFonts w:ascii="Times New Roman" w:hAnsi="Times New Roman" w:cs="Times New Roman"/>
          <w:i/>
          <w:sz w:val="24"/>
          <w:szCs w:val="24"/>
        </w:rPr>
        <w:t xml:space="preserve"> стал фильм «По щучьему велению» 1938 года</w:t>
      </w:r>
      <w:r w:rsidR="00E800A4">
        <w:rPr>
          <w:rFonts w:ascii="Times New Roman" w:hAnsi="Times New Roman" w:cs="Times New Roman"/>
          <w:i/>
          <w:sz w:val="24"/>
          <w:szCs w:val="24"/>
        </w:rPr>
        <w:t>, в котором режиссёр применил комбинированные съёмки и всевозможные инженерные идеи.</w:t>
      </w:r>
      <w:r w:rsidR="006B3D22">
        <w:rPr>
          <w:rFonts w:ascii="Times New Roman" w:hAnsi="Times New Roman" w:cs="Times New Roman"/>
          <w:i/>
          <w:sz w:val="24"/>
          <w:szCs w:val="24"/>
        </w:rPr>
        <w:t xml:space="preserve"> Причём</w:t>
      </w:r>
      <w:r w:rsidR="00B20CD9">
        <w:rPr>
          <w:rFonts w:ascii="Times New Roman" w:hAnsi="Times New Roman" w:cs="Times New Roman"/>
          <w:i/>
          <w:sz w:val="24"/>
          <w:szCs w:val="24"/>
        </w:rPr>
        <w:t>,</w:t>
      </w:r>
      <w:r w:rsidR="006B3D22">
        <w:rPr>
          <w:rFonts w:ascii="Times New Roman" w:hAnsi="Times New Roman" w:cs="Times New Roman"/>
          <w:i/>
          <w:sz w:val="24"/>
          <w:szCs w:val="24"/>
        </w:rPr>
        <w:t xml:space="preserve"> использовал он один из самых сложных её вариантов – метод </w:t>
      </w:r>
      <w:proofErr w:type="spellStart"/>
      <w:r w:rsidR="006B3D22">
        <w:rPr>
          <w:rFonts w:ascii="Times New Roman" w:hAnsi="Times New Roman" w:cs="Times New Roman"/>
          <w:i/>
          <w:sz w:val="24"/>
          <w:szCs w:val="24"/>
        </w:rPr>
        <w:t>инфрамаски</w:t>
      </w:r>
      <w:proofErr w:type="spellEnd"/>
      <w:r w:rsidR="006B3D22">
        <w:rPr>
          <w:rFonts w:ascii="Times New Roman" w:hAnsi="Times New Roman" w:cs="Times New Roman"/>
          <w:i/>
          <w:sz w:val="24"/>
          <w:szCs w:val="24"/>
        </w:rPr>
        <w:t>.</w:t>
      </w:r>
      <w:r w:rsidR="00850CD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6B3D22">
        <w:rPr>
          <w:rFonts w:ascii="Times New Roman" w:hAnsi="Times New Roman" w:cs="Times New Roman"/>
          <w:i/>
          <w:sz w:val="24"/>
          <w:szCs w:val="24"/>
        </w:rPr>
        <w:t xml:space="preserve">Съемка одного и того же эпизода происходит дважды и </w:t>
      </w:r>
      <w:r w:rsidR="006B3D22">
        <w:rPr>
          <w:rFonts w:ascii="Times New Roman" w:hAnsi="Times New Roman" w:cs="Times New Roman"/>
          <w:i/>
          <w:sz w:val="24"/>
          <w:szCs w:val="24"/>
        </w:rPr>
        <w:lastRenderedPageBreak/>
        <w:t xml:space="preserve">снимается на две плёнки. Путём химической обработки плёнки соединяются два изображения. </w:t>
      </w:r>
      <w:r w:rsidR="00444CD7">
        <w:rPr>
          <w:rFonts w:ascii="Times New Roman" w:hAnsi="Times New Roman" w:cs="Times New Roman"/>
          <w:i/>
          <w:sz w:val="24"/>
          <w:szCs w:val="24"/>
        </w:rPr>
        <w:t xml:space="preserve">В то время это было практически волшебством. </w:t>
      </w:r>
      <w:r>
        <w:rPr>
          <w:rFonts w:ascii="Times New Roman" w:hAnsi="Times New Roman" w:cs="Times New Roman"/>
          <w:i/>
          <w:sz w:val="24"/>
          <w:szCs w:val="24"/>
        </w:rPr>
        <w:t xml:space="preserve">Фильм-сказка «По щучьему велению» стал дебютным для актёра Георгия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Милляра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сыгравшего роль Царя-Гороха. </w:t>
      </w:r>
      <w:r w:rsidR="00965E0F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</w:t>
      </w:r>
    </w:p>
    <w:p w:rsidR="007927D7" w:rsidRDefault="007927D7" w:rsidP="00FE5CF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FD7D88" w:rsidRPr="00FD7D88">
        <w:rPr>
          <w:rFonts w:ascii="Times New Roman" w:hAnsi="Times New Roman" w:cs="Times New Roman"/>
          <w:i/>
          <w:sz w:val="24"/>
          <w:szCs w:val="24"/>
        </w:rPr>
        <w:t xml:space="preserve">Сегодня </w:t>
      </w:r>
      <w:r w:rsidR="00FD7D88">
        <w:rPr>
          <w:rFonts w:ascii="Times New Roman" w:hAnsi="Times New Roman" w:cs="Times New Roman"/>
          <w:i/>
          <w:sz w:val="24"/>
          <w:szCs w:val="24"/>
        </w:rPr>
        <w:t>о</w:t>
      </w:r>
      <w:r>
        <w:rPr>
          <w:rFonts w:ascii="Times New Roman" w:hAnsi="Times New Roman" w:cs="Times New Roman"/>
          <w:i/>
          <w:sz w:val="24"/>
          <w:szCs w:val="24"/>
        </w:rPr>
        <w:t xml:space="preserve">бновление русских сказок – главное направление в российской киноиндустрии. Сейчас в России на разных стадиях производства </w:t>
      </w:r>
      <w:r w:rsidR="004C4E52">
        <w:rPr>
          <w:rFonts w:ascii="Times New Roman" w:hAnsi="Times New Roman" w:cs="Times New Roman"/>
          <w:i/>
          <w:sz w:val="24"/>
          <w:szCs w:val="24"/>
        </w:rPr>
        <w:t xml:space="preserve">находятся </w:t>
      </w:r>
      <w:r>
        <w:rPr>
          <w:rFonts w:ascii="Times New Roman" w:hAnsi="Times New Roman" w:cs="Times New Roman"/>
          <w:i/>
          <w:sz w:val="24"/>
          <w:szCs w:val="24"/>
        </w:rPr>
        <w:t>множество картин со сказочными сюжетами. П</w:t>
      </w:r>
      <w:r w:rsidR="00FE5CF9">
        <w:rPr>
          <w:rFonts w:ascii="Times New Roman" w:hAnsi="Times New Roman" w:cs="Times New Roman"/>
          <w:i/>
          <w:sz w:val="24"/>
          <w:szCs w:val="24"/>
        </w:rPr>
        <w:t>ересматриваются темы</w:t>
      </w:r>
      <w:r>
        <w:rPr>
          <w:rFonts w:ascii="Times New Roman" w:hAnsi="Times New Roman" w:cs="Times New Roman"/>
          <w:i/>
          <w:sz w:val="24"/>
          <w:szCs w:val="24"/>
        </w:rPr>
        <w:t xml:space="preserve"> советского наследия, русской литературы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XIX</w:t>
      </w:r>
      <w:r w:rsidRPr="00A411B8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века и известные фольклорные произведения.</w:t>
      </w:r>
    </w:p>
    <w:p w:rsidR="007927D7" w:rsidRDefault="007927D7" w:rsidP="00FE5CF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В 2023 году состоялась премьера </w:t>
      </w:r>
      <w:r w:rsidR="0058627C">
        <w:rPr>
          <w:rFonts w:ascii="Times New Roman" w:hAnsi="Times New Roman" w:cs="Times New Roman"/>
          <w:i/>
          <w:sz w:val="24"/>
          <w:szCs w:val="24"/>
        </w:rPr>
        <w:t>обновленного фильма «По щучьему велению»</w:t>
      </w:r>
      <w:r w:rsidR="00AF04FE">
        <w:rPr>
          <w:rFonts w:ascii="Times New Roman" w:hAnsi="Times New Roman" w:cs="Times New Roman"/>
          <w:i/>
          <w:sz w:val="24"/>
          <w:szCs w:val="24"/>
        </w:rPr>
        <w:t xml:space="preserve"> режи</w:t>
      </w:r>
      <w:r w:rsidR="0058627C">
        <w:rPr>
          <w:rFonts w:ascii="Times New Roman" w:hAnsi="Times New Roman" w:cs="Times New Roman"/>
          <w:i/>
          <w:sz w:val="24"/>
          <w:szCs w:val="24"/>
        </w:rPr>
        <w:t xml:space="preserve">ссёра Александра </w:t>
      </w:r>
      <w:proofErr w:type="spellStart"/>
      <w:r w:rsidR="0058627C">
        <w:rPr>
          <w:rFonts w:ascii="Times New Roman" w:hAnsi="Times New Roman" w:cs="Times New Roman"/>
          <w:i/>
          <w:sz w:val="24"/>
          <w:szCs w:val="24"/>
        </w:rPr>
        <w:t>Войтинского</w:t>
      </w:r>
      <w:proofErr w:type="spellEnd"/>
      <w:r w:rsidR="00AF04FE">
        <w:rPr>
          <w:rFonts w:ascii="Times New Roman" w:hAnsi="Times New Roman" w:cs="Times New Roman"/>
          <w:i/>
          <w:sz w:val="24"/>
          <w:szCs w:val="24"/>
        </w:rPr>
        <w:t xml:space="preserve">. Эта экранизация полюбилась зрителю сочетанием старины и современных технологий. </w:t>
      </w:r>
    </w:p>
    <w:p w:rsidR="007652D3" w:rsidRDefault="007652D3" w:rsidP="00BB59B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59B5" w:rsidRPr="002914C6" w:rsidRDefault="007652D3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2914C6">
        <w:rPr>
          <w:rFonts w:ascii="Times New Roman" w:hAnsi="Times New Roman" w:cs="Times New Roman"/>
          <w:b/>
          <w:sz w:val="24"/>
          <w:szCs w:val="24"/>
        </w:rPr>
        <w:t>Даны кадры из фильмов</w:t>
      </w:r>
      <w:r w:rsidR="00BB59B5" w:rsidRPr="002914C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2914C6">
        <w:rPr>
          <w:rFonts w:ascii="Times New Roman" w:hAnsi="Times New Roman" w:cs="Times New Roman"/>
          <w:b/>
          <w:sz w:val="24"/>
          <w:szCs w:val="24"/>
        </w:rPr>
        <w:t>Рассмотрите изображения.</w:t>
      </w:r>
      <w:r w:rsidR="00BB59B5" w:rsidRPr="002914C6">
        <w:rPr>
          <w:rFonts w:ascii="Times New Roman" w:hAnsi="Times New Roman" w:cs="Times New Roman"/>
          <w:b/>
          <w:sz w:val="24"/>
          <w:szCs w:val="24"/>
        </w:rPr>
        <w:t xml:space="preserve"> Выполните задания.</w:t>
      </w:r>
    </w:p>
    <w:p w:rsidR="00892E5E" w:rsidRPr="002914C6" w:rsidRDefault="00892E5E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59B5" w:rsidRPr="002914C6" w:rsidRDefault="00892E5E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2914C6">
        <w:rPr>
          <w:rFonts w:ascii="Times New Roman" w:hAnsi="Times New Roman" w:cs="Times New Roman"/>
          <w:b/>
          <w:sz w:val="24"/>
          <w:szCs w:val="24"/>
        </w:rPr>
        <w:t xml:space="preserve">Фильм 1938 года, режиссёр А. </w:t>
      </w:r>
      <w:proofErr w:type="spellStart"/>
      <w:r w:rsidRPr="002914C6">
        <w:rPr>
          <w:rFonts w:ascii="Times New Roman" w:hAnsi="Times New Roman" w:cs="Times New Roman"/>
          <w:b/>
          <w:sz w:val="24"/>
          <w:szCs w:val="24"/>
        </w:rPr>
        <w:t>Роу</w:t>
      </w:r>
      <w:proofErr w:type="spellEnd"/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284"/>
        <w:gridCol w:w="3285"/>
        <w:gridCol w:w="3285"/>
      </w:tblGrid>
      <w:tr w:rsidR="00053B42" w:rsidTr="00053B42">
        <w:tc>
          <w:tcPr>
            <w:tcW w:w="3284" w:type="dxa"/>
          </w:tcPr>
          <w:p w:rsidR="00053B42" w:rsidRDefault="001E2B37" w:rsidP="001E2B3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85" w:type="dxa"/>
          </w:tcPr>
          <w:p w:rsidR="00053B42" w:rsidRDefault="001E2B37" w:rsidP="001E2B3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85" w:type="dxa"/>
          </w:tcPr>
          <w:p w:rsidR="00053B42" w:rsidRDefault="001E2B37" w:rsidP="001E2B3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53B42" w:rsidTr="00053B42">
        <w:tc>
          <w:tcPr>
            <w:tcW w:w="3284" w:type="dxa"/>
          </w:tcPr>
          <w:p w:rsidR="00053B42" w:rsidRDefault="00053B42" w:rsidP="00053B4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B17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3B00C1" wp14:editId="6998C7AC">
                  <wp:extent cx="1414557" cy="1137285"/>
                  <wp:effectExtent l="0" t="0" r="0" b="0"/>
                  <wp:docPr id="17" name="Рисунок 17" descr="C:\Users\user\Downloads\IMG_16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ownloads\IMG_16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934" cy="1160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053B42" w:rsidRDefault="00053B42" w:rsidP="00053B4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41D910" wp14:editId="7A3126A2">
                  <wp:extent cx="1355113" cy="1137405"/>
                  <wp:effectExtent l="0" t="0" r="0" b="0"/>
                  <wp:docPr id="5" name="Рисунок 5" descr="C:\Users\user\AppData\Local\Microsoft\Windows\INetCache\Content.Word\IMG_167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IMG_167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378" cy="115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053B42" w:rsidRDefault="00053B42" w:rsidP="00BB59B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5490D5" wp14:editId="5D44ED21">
                  <wp:extent cx="1837663" cy="1145300"/>
                  <wp:effectExtent l="0" t="0" r="0" b="0"/>
                  <wp:docPr id="14" name="Рисунок 14" descr="C:\Users\user\AppData\Local\Microsoft\Windows\INetCache\Content.Word\IMG_168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Microsoft\Windows\INetCache\Content.Word\IMG_168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250" cy="1159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59B5" w:rsidRPr="00CF03B6" w:rsidRDefault="00BB59B5" w:rsidP="00BB59B5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92E5E" w:rsidRPr="002914C6" w:rsidRDefault="00892E5E" w:rsidP="00892E5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2914C6">
        <w:rPr>
          <w:rFonts w:ascii="Times New Roman" w:hAnsi="Times New Roman" w:cs="Times New Roman"/>
          <w:b/>
          <w:sz w:val="24"/>
          <w:szCs w:val="24"/>
        </w:rPr>
        <w:t xml:space="preserve">Фильм 2023 года, режиссёр А. </w:t>
      </w:r>
      <w:proofErr w:type="spellStart"/>
      <w:r w:rsidRPr="002914C6">
        <w:rPr>
          <w:rFonts w:ascii="Times New Roman" w:hAnsi="Times New Roman" w:cs="Times New Roman"/>
          <w:b/>
          <w:sz w:val="24"/>
          <w:szCs w:val="24"/>
        </w:rPr>
        <w:t>Войтинский</w:t>
      </w:r>
      <w:proofErr w:type="spellEnd"/>
    </w:p>
    <w:tbl>
      <w:tblPr>
        <w:tblStyle w:val="ac"/>
        <w:tblW w:w="9889" w:type="dxa"/>
        <w:tblLook w:val="04A0" w:firstRow="1" w:lastRow="0" w:firstColumn="1" w:lastColumn="0" w:noHBand="0" w:noVBand="1"/>
      </w:tblPr>
      <w:tblGrid>
        <w:gridCol w:w="3369"/>
        <w:gridCol w:w="3260"/>
        <w:gridCol w:w="3260"/>
      </w:tblGrid>
      <w:tr w:rsidR="00053B42" w:rsidTr="001E2B37">
        <w:tc>
          <w:tcPr>
            <w:tcW w:w="3369" w:type="dxa"/>
          </w:tcPr>
          <w:p w:rsidR="00053B42" w:rsidRDefault="00053B42" w:rsidP="001A013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</w:tcPr>
          <w:p w:rsidR="00053B42" w:rsidRDefault="00053B42" w:rsidP="001A013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0" w:type="dxa"/>
          </w:tcPr>
          <w:p w:rsidR="00053B42" w:rsidRDefault="00053B42" w:rsidP="001A013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53B42" w:rsidTr="001E2B37">
        <w:tc>
          <w:tcPr>
            <w:tcW w:w="3369" w:type="dxa"/>
          </w:tcPr>
          <w:p w:rsidR="00053B42" w:rsidRDefault="00053B42" w:rsidP="001A013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FA0DF7" wp14:editId="73F6B463">
                  <wp:extent cx="1798092" cy="1115060"/>
                  <wp:effectExtent l="0" t="0" r="0" b="0"/>
                  <wp:docPr id="16" name="Рисунок 16" descr="C:\Users\user\AppData\Local\Microsoft\Windows\INetCache\Content.Word\IMG_168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Microsoft\Windows\INetCache\Content.Word\IMG_168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32" cy="1123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053B42" w:rsidRDefault="00053B42" w:rsidP="001A013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733D3D" wp14:editId="12012FFE">
                  <wp:extent cx="1550323" cy="1115251"/>
                  <wp:effectExtent l="0" t="0" r="0" b="0"/>
                  <wp:docPr id="11" name="Рисунок 11" descr="C:\Users\user\AppData\Local\Microsoft\Windows\INetCache\Content.Word\IMG_167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IMG_167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22" cy="1124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053B42" w:rsidRDefault="00053B42" w:rsidP="001A013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9AED27" wp14:editId="1C88CEC2">
                  <wp:extent cx="1673023" cy="1120536"/>
                  <wp:effectExtent l="0" t="0" r="0" b="0"/>
                  <wp:docPr id="15" name="Рисунок 15" descr="C:\Users\user\AppData\Local\Microsoft\Windows\INetCache\Content.Word\IMG_168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Microsoft\Windows\INetCache\Content.Word\IMG_168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334" cy="11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4DD1" w:rsidRDefault="00B3792A" w:rsidP="009347D0">
      <w:pPr>
        <w:pStyle w:val="af0"/>
        <w:numPr>
          <w:ilvl w:val="3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8760E">
        <w:rPr>
          <w:rFonts w:ascii="Times New Roman" w:hAnsi="Times New Roman" w:cs="Times New Roman"/>
          <w:sz w:val="24"/>
          <w:szCs w:val="24"/>
        </w:rPr>
        <w:t>Име</w:t>
      </w:r>
      <w:r w:rsidR="001631D6">
        <w:rPr>
          <w:rFonts w:ascii="Times New Roman" w:hAnsi="Times New Roman" w:cs="Times New Roman"/>
          <w:sz w:val="24"/>
          <w:szCs w:val="24"/>
        </w:rPr>
        <w:t>на главных героев сказки (от 1-3</w:t>
      </w:r>
      <w:r w:rsidRPr="0008760E">
        <w:rPr>
          <w:rFonts w:ascii="Times New Roman" w:hAnsi="Times New Roman" w:cs="Times New Roman"/>
          <w:sz w:val="24"/>
          <w:szCs w:val="24"/>
        </w:rPr>
        <w:t>)</w:t>
      </w:r>
      <w:r w:rsidR="00E2011B">
        <w:rPr>
          <w:rFonts w:ascii="Times New Roman" w:hAnsi="Times New Roman" w:cs="Times New Roman"/>
          <w:sz w:val="24"/>
          <w:szCs w:val="24"/>
        </w:rPr>
        <w:t>.</w:t>
      </w:r>
      <w:r w:rsidRPr="000876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852F8" w:rsidRDefault="005852F8" w:rsidP="009347D0">
      <w:pPr>
        <w:pStyle w:val="af0"/>
        <w:numPr>
          <w:ilvl w:val="3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режиссёры </w:t>
      </w:r>
      <w:r w:rsidR="00E569CF">
        <w:rPr>
          <w:rFonts w:ascii="Times New Roman" w:hAnsi="Times New Roman" w:cs="Times New Roman"/>
          <w:sz w:val="24"/>
          <w:szCs w:val="24"/>
        </w:rPr>
        <w:t xml:space="preserve">раскрыли образы </w:t>
      </w:r>
      <w:r w:rsidR="00397876">
        <w:rPr>
          <w:rFonts w:ascii="Times New Roman" w:hAnsi="Times New Roman" w:cs="Times New Roman"/>
          <w:sz w:val="24"/>
          <w:szCs w:val="24"/>
        </w:rPr>
        <w:t>главных героев</w:t>
      </w:r>
      <w:r>
        <w:rPr>
          <w:rFonts w:ascii="Times New Roman" w:hAnsi="Times New Roman" w:cs="Times New Roman"/>
          <w:sz w:val="24"/>
          <w:szCs w:val="24"/>
        </w:rPr>
        <w:t>?</w:t>
      </w:r>
      <w:r w:rsidR="00E569CF">
        <w:rPr>
          <w:rFonts w:ascii="Times New Roman" w:hAnsi="Times New Roman" w:cs="Times New Roman"/>
          <w:sz w:val="24"/>
          <w:szCs w:val="24"/>
        </w:rPr>
        <w:t xml:space="preserve"> </w:t>
      </w:r>
      <w:r w:rsidR="00543356">
        <w:rPr>
          <w:rFonts w:ascii="Times New Roman" w:hAnsi="Times New Roman" w:cs="Times New Roman"/>
          <w:sz w:val="24"/>
          <w:szCs w:val="24"/>
        </w:rPr>
        <w:t>О</w:t>
      </w:r>
      <w:r w:rsidR="003B583A">
        <w:rPr>
          <w:rFonts w:ascii="Times New Roman" w:hAnsi="Times New Roman" w:cs="Times New Roman"/>
          <w:sz w:val="24"/>
          <w:szCs w:val="24"/>
        </w:rPr>
        <w:t>пи</w:t>
      </w:r>
      <w:r w:rsidR="00543356">
        <w:rPr>
          <w:rFonts w:ascii="Times New Roman" w:hAnsi="Times New Roman" w:cs="Times New Roman"/>
          <w:sz w:val="24"/>
          <w:szCs w:val="24"/>
        </w:rPr>
        <w:t>шите х</w:t>
      </w:r>
      <w:r>
        <w:rPr>
          <w:rFonts w:ascii="Times New Roman" w:hAnsi="Times New Roman" w:cs="Times New Roman"/>
          <w:sz w:val="24"/>
          <w:szCs w:val="24"/>
        </w:rPr>
        <w:t>удожественные средства передачи образа, к</w:t>
      </w:r>
      <w:r w:rsidR="008F1AF8">
        <w:rPr>
          <w:rFonts w:ascii="Times New Roman" w:hAnsi="Times New Roman" w:cs="Times New Roman"/>
          <w:sz w:val="24"/>
          <w:szCs w:val="24"/>
        </w:rPr>
        <w:t>остюм, декорации</w:t>
      </w:r>
      <w:r w:rsidR="000E6603">
        <w:rPr>
          <w:rFonts w:ascii="Times New Roman" w:hAnsi="Times New Roman" w:cs="Times New Roman"/>
          <w:sz w:val="24"/>
          <w:szCs w:val="24"/>
        </w:rPr>
        <w:t>,</w:t>
      </w:r>
      <w:r w:rsidR="00397876">
        <w:rPr>
          <w:rFonts w:ascii="Times New Roman" w:hAnsi="Times New Roman" w:cs="Times New Roman"/>
          <w:sz w:val="24"/>
          <w:szCs w:val="24"/>
        </w:rPr>
        <w:t xml:space="preserve"> приёмы стилизации народной сказки</w:t>
      </w:r>
      <w:r w:rsidR="00E2011B">
        <w:rPr>
          <w:rFonts w:ascii="Times New Roman" w:hAnsi="Times New Roman" w:cs="Times New Roman"/>
          <w:sz w:val="24"/>
          <w:szCs w:val="24"/>
        </w:rPr>
        <w:t>.</w:t>
      </w:r>
    </w:p>
    <w:p w:rsidR="00E811B1" w:rsidRDefault="00E811B1" w:rsidP="009347D0">
      <w:pPr>
        <w:pStyle w:val="af0"/>
        <w:numPr>
          <w:ilvl w:val="3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Каким кинематографическим приёмом пользовался А.</w:t>
      </w:r>
      <w:r w:rsidR="005B15A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2011B">
        <w:rPr>
          <w:rFonts w:ascii="Times New Roman" w:hAnsi="Times New Roman" w:cs="Times New Roman"/>
          <w:sz w:val="24"/>
          <w:szCs w:val="24"/>
        </w:rPr>
        <w:t>Роу</w:t>
      </w:r>
      <w:proofErr w:type="spellEnd"/>
      <w:r w:rsidR="00E2011B">
        <w:rPr>
          <w:rFonts w:ascii="Times New Roman" w:hAnsi="Times New Roman" w:cs="Times New Roman"/>
          <w:sz w:val="24"/>
          <w:szCs w:val="24"/>
        </w:rPr>
        <w:t>? Н</w:t>
      </w:r>
      <w:r>
        <w:rPr>
          <w:rFonts w:ascii="Times New Roman" w:hAnsi="Times New Roman" w:cs="Times New Roman"/>
          <w:sz w:val="24"/>
          <w:szCs w:val="24"/>
        </w:rPr>
        <w:t xml:space="preserve">айдите </w:t>
      </w:r>
      <w:r w:rsidR="00D219A7">
        <w:rPr>
          <w:rFonts w:ascii="Times New Roman" w:hAnsi="Times New Roman" w:cs="Times New Roman"/>
          <w:sz w:val="24"/>
          <w:szCs w:val="24"/>
        </w:rPr>
        <w:t xml:space="preserve">ответ </w:t>
      </w:r>
      <w:r>
        <w:rPr>
          <w:rFonts w:ascii="Times New Roman" w:hAnsi="Times New Roman" w:cs="Times New Roman"/>
          <w:sz w:val="24"/>
          <w:szCs w:val="24"/>
        </w:rPr>
        <w:t>в тексте</w:t>
      </w:r>
      <w:r w:rsidR="00D219A7">
        <w:rPr>
          <w:rFonts w:ascii="Times New Roman" w:hAnsi="Times New Roman" w:cs="Times New Roman"/>
          <w:sz w:val="24"/>
          <w:szCs w:val="24"/>
        </w:rPr>
        <w:t xml:space="preserve"> задания</w:t>
      </w:r>
      <w:r w:rsidR="00E2011B">
        <w:rPr>
          <w:rFonts w:ascii="Times New Roman" w:hAnsi="Times New Roman" w:cs="Times New Roman"/>
          <w:sz w:val="24"/>
          <w:szCs w:val="24"/>
        </w:rPr>
        <w:t>.</w:t>
      </w:r>
    </w:p>
    <w:p w:rsidR="00FB1501" w:rsidRDefault="00A40F68" w:rsidP="009347D0">
      <w:pPr>
        <w:pStyle w:val="af0"/>
        <w:numPr>
          <w:ilvl w:val="3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Чем отличается концепция фильма-сказки 2023 года?</w:t>
      </w:r>
      <w:r w:rsidR="005852F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0130" w:rsidRPr="0008760E" w:rsidRDefault="00FB1501" w:rsidP="009347D0">
      <w:pPr>
        <w:pStyle w:val="af0"/>
        <w:numPr>
          <w:ilvl w:val="3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ли</w:t>
      </w:r>
      <w:r w:rsidR="00932409">
        <w:rPr>
          <w:rFonts w:ascii="Times New Roman" w:hAnsi="Times New Roman" w:cs="Times New Roman"/>
          <w:sz w:val="24"/>
          <w:szCs w:val="24"/>
        </w:rPr>
        <w:t>тературные прои</w:t>
      </w:r>
      <w:r w:rsidR="005856D4">
        <w:rPr>
          <w:rFonts w:ascii="Times New Roman" w:hAnsi="Times New Roman" w:cs="Times New Roman"/>
          <w:sz w:val="24"/>
          <w:szCs w:val="24"/>
        </w:rPr>
        <w:t>зведения, в которых использованы</w:t>
      </w:r>
      <w:r w:rsidR="00932409">
        <w:rPr>
          <w:rFonts w:ascii="Times New Roman" w:hAnsi="Times New Roman" w:cs="Times New Roman"/>
          <w:sz w:val="24"/>
          <w:szCs w:val="24"/>
        </w:rPr>
        <w:t xml:space="preserve"> образы</w:t>
      </w:r>
      <w:r>
        <w:rPr>
          <w:rFonts w:ascii="Times New Roman" w:hAnsi="Times New Roman" w:cs="Times New Roman"/>
          <w:sz w:val="24"/>
          <w:szCs w:val="24"/>
        </w:rPr>
        <w:t xml:space="preserve"> рыб</w:t>
      </w:r>
      <w:r w:rsidR="004D1B02">
        <w:rPr>
          <w:rFonts w:ascii="Times New Roman" w:hAnsi="Times New Roman" w:cs="Times New Roman"/>
          <w:sz w:val="24"/>
          <w:szCs w:val="24"/>
        </w:rPr>
        <w:t xml:space="preserve"> (1-2</w:t>
      </w:r>
      <w:r w:rsidR="00932409">
        <w:rPr>
          <w:rFonts w:ascii="Times New Roman" w:hAnsi="Times New Roman" w:cs="Times New Roman"/>
          <w:sz w:val="24"/>
          <w:szCs w:val="24"/>
        </w:rPr>
        <w:t>)</w:t>
      </w:r>
      <w:r w:rsidR="00E2011B">
        <w:rPr>
          <w:rFonts w:ascii="Times New Roman" w:hAnsi="Times New Roman" w:cs="Times New Roman"/>
          <w:sz w:val="24"/>
          <w:szCs w:val="24"/>
        </w:rPr>
        <w:t>.</w:t>
      </w:r>
      <w:r w:rsidR="00B3792A" w:rsidRPr="000876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55F9" w:rsidRDefault="00276165">
      <w:pPr>
        <w:tabs>
          <w:tab w:val="center" w:pos="5179"/>
        </w:tabs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</w:p>
    <w:p w:rsidR="007A2D03" w:rsidRDefault="00B455F9">
      <w:pPr>
        <w:tabs>
          <w:tab w:val="center" w:pos="5179"/>
        </w:tabs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lastRenderedPageBreak/>
        <w:t>Задание 3</w:t>
      </w:r>
    </w:p>
    <w:p w:rsidR="00720D49" w:rsidRDefault="00720D49" w:rsidP="00720D49">
      <w:pPr>
        <w:spacing w:after="0"/>
        <w:ind w:left="360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720D49" w:rsidRDefault="00720D49" w:rsidP="00720D4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E6C0A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«Обращаясь в своих спектаклях к великой литературе, я пытаюсь выразить искусством хореографии эмоциональное потрясение от соприкосновения с мудростью и творческой мощью наших гениальных предшественников. Слово - это инструмент созидания и решения, оно способно возродить или уничтожить. </w:t>
      </w:r>
    </w:p>
    <w:p w:rsidR="000E6C0A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77C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   Язык тела как более древний способ самовыражения несёт в себе общепонятные эмоциональные и духовные ценности. И обращаясь к литературному первоисточнику, я ставлю своей целью вскрыть то, что может сегодня волновать моих современников, то, что можно выразить только великим искусством хореографии.  </w:t>
      </w:r>
    </w:p>
    <w:p w:rsidR="000E6C0A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Почему я обратился к роману А. Пушкина «Евгений Онегин», что волнует меня сегодня в нём? Этот роман назван «энциклопедией русской души», в нём А. Пушкин прозрел и создал удивительно точный архетип русского характера своего времени, сотворил поэтический образ русской души, загадочной, непредсказуемой, необыкновенно чувственной. </w:t>
      </w:r>
    </w:p>
    <w:p w:rsidR="000E6C0A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Всем своим творчеством я пытаюсь разгадать тайну русской души. И обращение хореографа к роману «Евгений Онегин» - это ещё одна попытка выразить таинство духа. </w:t>
      </w:r>
    </w:p>
    <w:p w:rsidR="000E6C0A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Я перенес пушкинских героев в наши дни, в новые обстоятельства, более драматические, даже экстремальные, когда старый мир рушится и жизнь диктует новые правила. Эксперимент этот мне был необходим для того, чтобы ответить на волнующий меня вопрос – что есть русская душа сегодня? Как распорядились бы сегодня своей судьбой герои романа? Что «энциклопедии русской души» было печатью времени, а что стало знаком судьбы многих поколений моих сограждан? </w:t>
      </w:r>
    </w:p>
    <w:p w:rsidR="000E6C0A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Искусство хореографии не готово ответить на актуальные вопросы жизнеустройства общества. Но, участвуя в творческом их осмыслении, анализе и индивидуальной оценке, мы тем самым участвуем в процессе его совершенствования». </w:t>
      </w:r>
    </w:p>
    <w:p w:rsidR="000E6C0A" w:rsidRPr="006D48CC" w:rsidRDefault="000E6C0A" w:rsidP="000E6C0A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                                                                   Борис Эйфман </w:t>
      </w:r>
    </w:p>
    <w:p w:rsidR="000E6C0A" w:rsidRPr="002914C6" w:rsidRDefault="000E6C0A" w:rsidP="000E6C0A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2914C6">
        <w:rPr>
          <w:rFonts w:ascii="Times New Roman" w:eastAsia="Calibri" w:hAnsi="Times New Roman" w:cs="Times New Roman"/>
          <w:b/>
          <w:sz w:val="24"/>
          <w:szCs w:val="24"/>
        </w:rPr>
        <w:t xml:space="preserve">Даны фрагменты сцен из балета «Евгений Онегин», рассмотрите их. </w:t>
      </w:r>
    </w:p>
    <w:p w:rsidR="000E6C0A" w:rsidRDefault="000E6C0A" w:rsidP="000E6C0A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0E6C0A" w:rsidTr="00B26962">
        <w:tc>
          <w:tcPr>
            <w:tcW w:w="4927" w:type="dxa"/>
          </w:tcPr>
          <w:p w:rsidR="000E6C0A" w:rsidRDefault="000E6C0A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27" w:type="dxa"/>
          </w:tcPr>
          <w:p w:rsidR="000E6C0A" w:rsidRDefault="000E6C0A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0E6C0A" w:rsidTr="00B26962">
        <w:tc>
          <w:tcPr>
            <w:tcW w:w="4927" w:type="dxa"/>
          </w:tcPr>
          <w:p w:rsidR="000E6C0A" w:rsidRDefault="000E6C0A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D48CC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167AD05" wp14:editId="71656D68">
                  <wp:extent cx="2806241" cy="1790163"/>
                  <wp:effectExtent l="0" t="0" r="0" b="0"/>
                  <wp:docPr id="12" name="Рисунок 12" descr="C:\Users\user\Downloads\IMG_20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20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7074" cy="1797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0E6C0A" w:rsidRDefault="000E6C0A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D48CC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2331C1" wp14:editId="7038A66E">
                  <wp:extent cx="2836848" cy="1828800"/>
                  <wp:effectExtent l="0" t="0" r="0" b="0"/>
                  <wp:docPr id="13" name="Рисунок 13" descr="C:\Users\user\Downloads\IMG_20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206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512" cy="184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6C0A" w:rsidRDefault="00276165" w:rsidP="003266D8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en-US"/>
        </w:rPr>
        <w:br w:type="column"/>
      </w:r>
      <w:r w:rsidR="000E6C0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Напишите:</w:t>
      </w:r>
    </w:p>
    <w:p w:rsidR="000E6C0A" w:rsidRDefault="000E6C0A" w:rsidP="000E6C0A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0E6C0A" w:rsidRDefault="000E6C0A" w:rsidP="00331E1D">
      <w:pPr>
        <w:pStyle w:val="af0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Признаки современной балетной постановки (1-3)</w:t>
      </w:r>
      <w:r w:rsidR="00E2011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E6C0A" w:rsidRDefault="000E6C0A" w:rsidP="00331E1D">
      <w:pPr>
        <w:pStyle w:val="af0"/>
        <w:numPr>
          <w:ilvl w:val="0"/>
          <w:numId w:val="6"/>
        </w:numPr>
        <w:spacing w:after="120" w:line="240" w:lineRule="auto"/>
        <w:ind w:left="785"/>
        <w:contextualSpacing w:val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Профессиональные особенности артиста современного балета (1-3)</w:t>
      </w:r>
      <w:r w:rsidR="00E2011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E6C0A" w:rsidRDefault="000E6C0A" w:rsidP="00331E1D">
      <w:pPr>
        <w:pStyle w:val="af0"/>
        <w:numPr>
          <w:ilvl w:val="0"/>
          <w:numId w:val="6"/>
        </w:numPr>
        <w:spacing w:after="120" w:line="240" w:lineRule="auto"/>
        <w:ind w:left="785"/>
        <w:contextualSpacing w:val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Имена и фамилии известных балетмейстеров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XXI</w:t>
      </w:r>
      <w:r w:rsidRPr="005B627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века (1-2)</w:t>
      </w:r>
      <w:r w:rsidR="00E2011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E6C0A" w:rsidRDefault="000E6C0A" w:rsidP="00331E1D">
      <w:pPr>
        <w:pStyle w:val="af0"/>
        <w:numPr>
          <w:ilvl w:val="0"/>
          <w:numId w:val="6"/>
        </w:numPr>
        <w:spacing w:after="120" w:line="240" w:lineRule="auto"/>
        <w:ind w:left="785"/>
        <w:contextualSpacing w:val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Помогают ли современные балетные постановки понять образы классической литературы? Аргументируйте ответ</w:t>
      </w:r>
      <w:r w:rsidR="00E2011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40F80" w:rsidRPr="000E6C0A" w:rsidRDefault="000E6C0A" w:rsidP="00331E1D">
      <w:pPr>
        <w:pStyle w:val="af0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4263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изме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нился балетный жанр в XXI веке? Опишите драматургию спектакля, музыку, хореографию, костюм, декорации и свет</w:t>
      </w:r>
      <w:r w:rsidR="00E2011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40F80" w:rsidRDefault="00F40F80" w:rsidP="00331E1D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2D03" w:rsidRDefault="00AC27FA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4</w:t>
      </w:r>
    </w:p>
    <w:p w:rsidR="00AD49A1" w:rsidRPr="002914C6" w:rsidRDefault="00D87241" w:rsidP="00331E1D">
      <w:pPr>
        <w:suppressAutoHyphens w:val="0"/>
        <w:spacing w:after="0" w:line="259" w:lineRule="auto"/>
        <w:ind w:firstLine="284"/>
        <w:jc w:val="both"/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</w:pPr>
      <w:r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Даны изображения, объединенные темой </w:t>
      </w:r>
      <w:r w:rsidR="00331E1D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«И</w:t>
      </w:r>
      <w:r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скусство Древнего мира</w:t>
      </w:r>
      <w:r w:rsidR="00331E1D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»</w:t>
      </w:r>
      <w:r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.</w:t>
      </w:r>
      <w:r w:rsidR="00AD49A1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Создайте пары по месторасположению памятников архитектуры и скульптуры, со</w:t>
      </w:r>
      <w:r w:rsidR="00331E1D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постави</w:t>
      </w:r>
      <w:r w:rsidR="00AD49A1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в цифру с буквой. Укажите </w:t>
      </w:r>
      <w:r w:rsidR="00887DBC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культуру, страну, </w:t>
      </w:r>
      <w:r w:rsidR="00AD49A1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город. Сообщите дополнительную информацию об этих объектах</w:t>
      </w:r>
      <w:r w:rsidR="009347D0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.</w:t>
      </w:r>
      <w:r w:rsidR="00AD49A1" w:rsidRPr="002914C6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    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284"/>
        <w:gridCol w:w="3285"/>
        <w:gridCol w:w="3285"/>
      </w:tblGrid>
      <w:tr w:rsidR="00BE24BC" w:rsidTr="00DA3D96">
        <w:tc>
          <w:tcPr>
            <w:tcW w:w="3284" w:type="dxa"/>
          </w:tcPr>
          <w:p w:rsidR="00DA3D96" w:rsidRDefault="00DA3D96" w:rsidP="00DA3D96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85" w:type="dxa"/>
          </w:tcPr>
          <w:p w:rsidR="00DA3D96" w:rsidRDefault="00DA3D96" w:rsidP="00DA3D96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85" w:type="dxa"/>
          </w:tcPr>
          <w:p w:rsidR="00DA3D96" w:rsidRDefault="00DA3D96" w:rsidP="00DA3D96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BE24BC" w:rsidTr="00DA3D96">
        <w:tc>
          <w:tcPr>
            <w:tcW w:w="3284" w:type="dxa"/>
          </w:tcPr>
          <w:p w:rsidR="00BE24BC" w:rsidRDefault="00BE24BC" w:rsidP="006C6A4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3D96" w:rsidRDefault="006C6A4C" w:rsidP="006C6A4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82471" cy="1785600"/>
                  <wp:effectExtent l="0" t="0" r="0" b="0"/>
                  <wp:docPr id="3" name="Рисунок 3" descr="C:\Users\user\AppData\Local\Microsoft\Windows\INetCache\Content.Word\IMG_156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IMG_156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388" cy="1807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5E2368" w:rsidRDefault="005E2368" w:rsidP="00BE24B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3D96" w:rsidRDefault="005E2368" w:rsidP="00BE24B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344E7F" wp14:editId="52B45007">
                  <wp:extent cx="1480266" cy="1860735"/>
                  <wp:effectExtent l="0" t="0" r="0" b="0"/>
                  <wp:docPr id="9" name="Рисунок 9" descr="C:\Users\user\AppData\Local\Microsoft\Windows\INetCache\Content.Word\IMG_15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Microsoft\Windows\INetCache\Content.Word\IMG_156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093" cy="1864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DA3D96" w:rsidRDefault="005E2368" w:rsidP="005E2368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8443D2" wp14:editId="422AB5A4">
                  <wp:extent cx="1112238" cy="2028585"/>
                  <wp:effectExtent l="0" t="0" r="0" b="0"/>
                  <wp:docPr id="7" name="Рисунок 7" descr="C:\Users\user\AppData\Local\Microsoft\Windows\INetCache\Content.Word\IMG_156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Microsoft\Windows\INetCache\Content.Word\IMG_1564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89" b="709"/>
                          <a:stretch/>
                        </pic:blipFill>
                        <pic:spPr bwMode="auto">
                          <a:xfrm>
                            <a:off x="0" y="0"/>
                            <a:ext cx="1115330" cy="203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24BC" w:rsidTr="00DA3D96">
        <w:tc>
          <w:tcPr>
            <w:tcW w:w="3284" w:type="dxa"/>
          </w:tcPr>
          <w:p w:rsidR="00DA3D96" w:rsidRDefault="00DA3D96" w:rsidP="00DA3D96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3285" w:type="dxa"/>
          </w:tcPr>
          <w:p w:rsidR="00DA3D96" w:rsidRDefault="00DA3D96" w:rsidP="00DA3D96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3285" w:type="dxa"/>
          </w:tcPr>
          <w:p w:rsidR="00DA3D96" w:rsidRDefault="00DA3D96" w:rsidP="00DA3D96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</w:t>
            </w:r>
          </w:p>
        </w:tc>
      </w:tr>
      <w:tr w:rsidR="00BE24BC" w:rsidTr="00DA3D96">
        <w:tc>
          <w:tcPr>
            <w:tcW w:w="3284" w:type="dxa"/>
          </w:tcPr>
          <w:p w:rsidR="00DA3D96" w:rsidRDefault="005E2368" w:rsidP="005E2368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44AFDC" wp14:editId="491B6835">
                  <wp:extent cx="1768769" cy="1477074"/>
                  <wp:effectExtent l="0" t="0" r="0" b="0"/>
                  <wp:docPr id="10" name="Рисунок 10" descr="C:\Users\user\AppData\Local\Microsoft\Windows\INetCache\Content.Word\IMG_156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Microsoft\Windows\INetCache\Content.Word\IMG_156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394" cy="1488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DA3D96" w:rsidRDefault="006C6A4C" w:rsidP="005E2368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DF1AC1" wp14:editId="0E12460B">
                  <wp:extent cx="1789593" cy="1508456"/>
                  <wp:effectExtent l="0" t="0" r="0" b="0"/>
                  <wp:docPr id="1" name="Рисунок 1" descr="C:\Users\user\AppData\Local\Microsoft\Windows\INetCache\Content.Word\IMG_156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INetCache\Content.Word\IMG_156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518" cy="1517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DA3D96" w:rsidRDefault="00915D0D" w:rsidP="005E2368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3C6F10" wp14:editId="067D6938">
                  <wp:extent cx="1160053" cy="1536807"/>
                  <wp:effectExtent l="0" t="0" r="0" b="0"/>
                  <wp:docPr id="6" name="Рисунок 6" descr="C:\Users\user\AppData\Local\Microsoft\Windows\INetCache\Content.Word\IMG_156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IMG_156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4113" cy="1568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6C6F" w:rsidRDefault="00F16C6F" w:rsidP="00465D7A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5D7A" w:rsidRPr="00894BFB" w:rsidRDefault="00276165" w:rsidP="00465D7A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lastRenderedPageBreak/>
        <w:t>Задание 5</w:t>
      </w:r>
    </w:p>
    <w:p w:rsidR="00894BFB" w:rsidRPr="00331E1D" w:rsidRDefault="00894BFB" w:rsidP="005C5F7B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631D1" w:rsidRPr="00331E1D" w:rsidRDefault="00E631D1" w:rsidP="0099764B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b/>
          <w:sz w:val="24"/>
          <w:szCs w:val="24"/>
        </w:rPr>
      </w:pPr>
      <w:r w:rsidRPr="00331E1D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Фольклор – искусство, создаваемое народом, зародившееся в древние времена, когда ещё не существовало письменности. Он передавался из уст в уста и совмещал в себе все виды искусства: литературу, музыку, танец, театр и многое другое. Термин «фольклор» впервые ввел английский ученый Уильям Дж. </w:t>
      </w:r>
      <w:proofErr w:type="spellStart"/>
      <w:r w:rsidRPr="00331E1D">
        <w:rPr>
          <w:rFonts w:ascii="Times New Roman" w:eastAsiaTheme="minorEastAsia" w:hAnsi="Times New Roman" w:cs="Times New Roman"/>
          <w:bCs/>
          <w:i/>
          <w:sz w:val="24"/>
          <w:szCs w:val="24"/>
        </w:rPr>
        <w:t>Томс</w:t>
      </w:r>
      <w:proofErr w:type="spellEnd"/>
      <w:r w:rsidRPr="00331E1D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 в 1846 году.  </w:t>
      </w:r>
      <w:r w:rsidR="00E76C0F" w:rsidRPr="00331E1D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Содержание фольклора – жизнь народа, человеческий опыт, духовный мир русского человека, его мысли, чувства, переживания.  </w:t>
      </w:r>
    </w:p>
    <w:p w:rsidR="00E631D1" w:rsidRPr="00331E1D" w:rsidRDefault="00E631D1" w:rsidP="009347D0">
      <w:pPr>
        <w:spacing w:after="0"/>
        <w:jc w:val="both"/>
        <w:rPr>
          <w:rFonts w:ascii="Times New Roman" w:eastAsiaTheme="minorEastAsia" w:hAnsi="Times New Roman" w:cs="Times New Roman"/>
          <w:b/>
          <w:color w:val="auto"/>
          <w:sz w:val="24"/>
          <w:szCs w:val="24"/>
        </w:rPr>
      </w:pPr>
    </w:p>
    <w:p w:rsidR="00A43D5E" w:rsidRDefault="004A2B9F" w:rsidP="009347D0">
      <w:pPr>
        <w:pStyle w:val="af0"/>
        <w:numPr>
          <w:ilvl w:val="3"/>
          <w:numId w:val="6"/>
        </w:numPr>
        <w:spacing w:after="0"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 xml:space="preserve">Даны описания </w:t>
      </w:r>
      <w:r w:rsidR="00B83F57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 xml:space="preserve">эпических и лирических </w:t>
      </w:r>
      <w:r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фольклорных жанров. Напишите</w:t>
      </w:r>
      <w:r w:rsidR="00F16C6F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,</w:t>
      </w:r>
      <w:r w:rsidR="00A31653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 xml:space="preserve"> </w:t>
      </w:r>
      <w:r w:rsidR="00A31653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br/>
      </w:r>
      <w:r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о каком жанре идёт речь</w:t>
      </w:r>
      <w:r w:rsidR="00F16C6F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,</w:t>
      </w:r>
      <w:r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 xml:space="preserve"> </w:t>
      </w:r>
      <w:r w:rsidR="00F16C6F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заполните</w:t>
      </w:r>
      <w:r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 xml:space="preserve"> таблицу</w:t>
      </w:r>
      <w:r w:rsidR="00A31653" w:rsidRPr="00331E1D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.</w:t>
      </w:r>
    </w:p>
    <w:p w:rsidR="00331E1D" w:rsidRPr="00331E1D" w:rsidRDefault="00331E1D" w:rsidP="00331E1D">
      <w:pPr>
        <w:pStyle w:val="af0"/>
        <w:spacing w:after="0"/>
        <w:ind w:left="360"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884F25" w:rsidRPr="00331E1D" w:rsidTr="00331E1D">
        <w:trPr>
          <w:trHeight w:val="737"/>
        </w:trPr>
        <w:tc>
          <w:tcPr>
            <w:tcW w:w="4927" w:type="dxa"/>
            <w:vAlign w:val="center"/>
          </w:tcPr>
          <w:p w:rsidR="00884F25" w:rsidRPr="00331E1D" w:rsidRDefault="00884F25" w:rsidP="00331E1D">
            <w:pPr>
              <w:pStyle w:val="af0"/>
              <w:spacing w:after="0"/>
              <w:ind w:left="360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Описание жанра</w:t>
            </w:r>
          </w:p>
        </w:tc>
        <w:tc>
          <w:tcPr>
            <w:tcW w:w="4927" w:type="dxa"/>
            <w:vAlign w:val="center"/>
          </w:tcPr>
          <w:p w:rsidR="00884F25" w:rsidRPr="00331E1D" w:rsidRDefault="00884F25" w:rsidP="00331E1D">
            <w:pPr>
              <w:spacing w:after="0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Название жанра</w:t>
            </w:r>
          </w:p>
        </w:tc>
      </w:tr>
      <w:tr w:rsidR="00884F25" w:rsidRPr="00331E1D" w:rsidTr="00331E1D">
        <w:trPr>
          <w:trHeight w:val="964"/>
        </w:trPr>
        <w:tc>
          <w:tcPr>
            <w:tcW w:w="4927" w:type="dxa"/>
            <w:vAlign w:val="center"/>
          </w:tcPr>
          <w:p w:rsidR="00884F25" w:rsidRPr="00331E1D" w:rsidRDefault="008A18C4" w:rsidP="00331E1D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a</w:t>
            </w:r>
            <w:r w:rsidR="006B2D95" w:rsidRPr="00331E1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="00884F25" w:rsidRPr="00331E1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Повествование, в основе которого лежит фантастический вымысел </w:t>
            </w:r>
          </w:p>
        </w:tc>
        <w:tc>
          <w:tcPr>
            <w:tcW w:w="4927" w:type="dxa"/>
            <w:vAlign w:val="center"/>
          </w:tcPr>
          <w:p w:rsidR="00884F25" w:rsidRPr="00331E1D" w:rsidRDefault="00884F25" w:rsidP="00331E1D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884F25" w:rsidRPr="00331E1D" w:rsidTr="00331E1D">
        <w:trPr>
          <w:trHeight w:val="964"/>
        </w:trPr>
        <w:tc>
          <w:tcPr>
            <w:tcW w:w="4927" w:type="dxa"/>
            <w:vAlign w:val="center"/>
          </w:tcPr>
          <w:p w:rsidR="00884F25" w:rsidRPr="00331E1D" w:rsidRDefault="008A18C4" w:rsidP="00331E1D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b</w:t>
            </w:r>
            <w:r w:rsidRPr="00331E1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="00884F25" w:rsidRPr="00331E1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Четверостишие юмористического или сатирического содержания </w:t>
            </w:r>
          </w:p>
        </w:tc>
        <w:tc>
          <w:tcPr>
            <w:tcW w:w="4927" w:type="dxa"/>
            <w:vAlign w:val="center"/>
          </w:tcPr>
          <w:p w:rsidR="00884F25" w:rsidRPr="00331E1D" w:rsidRDefault="00884F25" w:rsidP="00331E1D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884F25" w:rsidRPr="00331E1D" w:rsidTr="00331E1D">
        <w:trPr>
          <w:trHeight w:val="964"/>
        </w:trPr>
        <w:tc>
          <w:tcPr>
            <w:tcW w:w="4927" w:type="dxa"/>
            <w:vAlign w:val="center"/>
          </w:tcPr>
          <w:p w:rsidR="00331E1D" w:rsidRPr="00331E1D" w:rsidRDefault="008A18C4" w:rsidP="00331E1D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c</w:t>
            </w:r>
            <w:r w:rsidRPr="00331E1D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="00884F25" w:rsidRPr="00331E1D">
              <w:rPr>
                <w:rFonts w:ascii="Times New Roman" w:eastAsiaTheme="minorEastAsia" w:hAnsi="Times New Roman" w:cs="Times New Roman"/>
                <w:sz w:val="24"/>
                <w:szCs w:val="24"/>
              </w:rPr>
              <w:t>Песня для убаюкивания младенца</w:t>
            </w:r>
          </w:p>
        </w:tc>
        <w:tc>
          <w:tcPr>
            <w:tcW w:w="4927" w:type="dxa"/>
            <w:vAlign w:val="center"/>
          </w:tcPr>
          <w:p w:rsidR="00884F25" w:rsidRPr="00331E1D" w:rsidRDefault="00884F25" w:rsidP="00331E1D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331E1D" w:rsidRPr="00331E1D" w:rsidTr="00331E1D">
        <w:trPr>
          <w:trHeight w:val="964"/>
        </w:trPr>
        <w:tc>
          <w:tcPr>
            <w:tcW w:w="4927" w:type="dxa"/>
            <w:vAlign w:val="center"/>
          </w:tcPr>
          <w:p w:rsidR="00331E1D" w:rsidRPr="00331E1D" w:rsidRDefault="008A18C4" w:rsidP="00331E1D">
            <w:pPr>
              <w:spacing w:after="0"/>
              <w:rPr>
                <w:rFonts w:ascii="Times New Roman" w:eastAsiaTheme="minorEastAsia" w:hAnsi="Times New Roman" w:cs="Times New Roman"/>
                <w:color w:val="auto"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color w:val="auto"/>
                <w:sz w:val="24"/>
                <w:szCs w:val="24"/>
                <w:lang w:val="en-US"/>
              </w:rPr>
              <w:t>d</w:t>
            </w:r>
            <w:r w:rsidRPr="00331E1D">
              <w:rPr>
                <w:rFonts w:ascii="Times New Roman" w:eastAsiaTheme="minorEastAsia" w:hAnsi="Times New Roman" w:cs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4927" w:type="dxa"/>
            <w:vAlign w:val="center"/>
          </w:tcPr>
          <w:p w:rsidR="00C012AE" w:rsidRPr="00331E1D" w:rsidRDefault="00884F25" w:rsidP="00331E1D">
            <w:pPr>
              <w:spacing w:after="0"/>
              <w:jc w:val="center"/>
              <w:rPr>
                <w:rFonts w:ascii="Times New Roman" w:eastAsiaTheme="minorEastAsia" w:hAnsi="Times New Roman" w:cs="Times New Roman"/>
                <w:color w:val="auto"/>
                <w:sz w:val="24"/>
                <w:szCs w:val="24"/>
              </w:rPr>
            </w:pPr>
            <w:r w:rsidRPr="00331E1D">
              <w:rPr>
                <w:rFonts w:ascii="Times New Roman" w:eastAsiaTheme="minorEastAsia" w:hAnsi="Times New Roman" w:cs="Times New Roman"/>
                <w:color w:val="auto"/>
                <w:sz w:val="24"/>
                <w:szCs w:val="24"/>
              </w:rPr>
              <w:t>Былина</w:t>
            </w:r>
          </w:p>
        </w:tc>
      </w:tr>
    </w:tbl>
    <w:p w:rsidR="00884F25" w:rsidRPr="00331E1D" w:rsidRDefault="00884F25" w:rsidP="00884F25">
      <w:pPr>
        <w:pStyle w:val="af0"/>
        <w:spacing w:after="0"/>
        <w:ind w:left="36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84F25" w:rsidRPr="00331E1D" w:rsidRDefault="00884F25" w:rsidP="00331E1D">
      <w:pPr>
        <w:spacing w:after="12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31E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Какой фольклорный жанр полнее раскрывает внутренний мир человека? Почему?</w:t>
      </w:r>
    </w:p>
    <w:p w:rsidR="00884F25" w:rsidRPr="00331E1D" w:rsidRDefault="00884F25" w:rsidP="00331E1D">
      <w:pPr>
        <w:spacing w:after="12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31E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Примеры использования фольклора в композиторской музыке (от 1-3)</w:t>
      </w:r>
      <w:r w:rsidR="00A31653" w:rsidRPr="00331E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16C6F" w:rsidRPr="00331E1D" w:rsidRDefault="00F16C6F" w:rsidP="00331E1D">
      <w:pPr>
        <w:spacing w:after="120"/>
        <w:rPr>
          <w:rFonts w:ascii="Times New Roman" w:eastAsiaTheme="minorEastAsia" w:hAnsi="Times New Roman" w:cs="Times New Roman"/>
          <w:i/>
          <w:sz w:val="24"/>
          <w:szCs w:val="24"/>
        </w:rPr>
      </w:pPr>
    </w:p>
    <w:p w:rsidR="00E631D1" w:rsidRPr="00331E1D" w:rsidRDefault="00E631D1" w:rsidP="00331E1D">
      <w:pPr>
        <w:spacing w:after="120"/>
        <w:rPr>
          <w:rFonts w:ascii="Times New Roman" w:eastAsiaTheme="minorEastAsia" w:hAnsi="Times New Roman" w:cs="Times New Roman"/>
          <w:i/>
          <w:sz w:val="24"/>
          <w:szCs w:val="24"/>
        </w:rPr>
      </w:pPr>
    </w:p>
    <w:p w:rsidR="00C059CB" w:rsidRPr="00331E1D" w:rsidRDefault="00C059CB" w:rsidP="00331E1D">
      <w:pPr>
        <w:spacing w:after="1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15B1B" w:rsidRDefault="00815B1B" w:rsidP="00104026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200D" w:rsidRDefault="0065200D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65E8E" w:rsidRDefault="00276165" w:rsidP="00165E8E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165E8E">
        <w:rPr>
          <w:rFonts w:ascii="Times New Roman" w:hAnsi="Times New Roman" w:cs="Times New Roman"/>
          <w:b/>
          <w:sz w:val="24"/>
          <w:szCs w:val="24"/>
        </w:rPr>
        <w:lastRenderedPageBreak/>
        <w:t>Задание 6</w:t>
      </w:r>
    </w:p>
    <w:p w:rsidR="00165E8E" w:rsidRPr="00165E8E" w:rsidRDefault="00165E8E" w:rsidP="00165E8E">
      <w:pPr>
        <w:suppressAutoHyphens w:val="0"/>
        <w:spacing w:after="0" w:line="240" w:lineRule="auto"/>
        <w:rPr>
          <w:rFonts w:ascii="Arial" w:eastAsia="Times New Roman" w:hAnsi="Arial" w:cs="Arial"/>
          <w:b/>
          <w:bCs/>
          <w:color w:val="3C3C3C"/>
          <w:sz w:val="27"/>
          <w:szCs w:val="27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65E8E" w:rsidRPr="00165E8E" w:rsidRDefault="004B53E6" w:rsidP="00165E8E">
      <w:pPr>
        <w:suppressAutoHyphens w:val="0"/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3C3C3C"/>
          <w:sz w:val="24"/>
          <w:szCs w:val="24"/>
          <w:lang w:eastAsia="ru-RU"/>
        </w:rPr>
      </w:pPr>
      <w:r w:rsidRPr="00B56E0E">
        <w:rPr>
          <w:rFonts w:ascii="Times New Roman" w:eastAsia="Times New Roman" w:hAnsi="Times New Roman" w:cs="Times New Roman"/>
          <w:b/>
          <w:bCs/>
          <w:color w:val="3C3C3C"/>
          <w:sz w:val="24"/>
          <w:szCs w:val="24"/>
          <w:lang w:eastAsia="ru-RU"/>
        </w:rPr>
        <w:t xml:space="preserve">Агния </w:t>
      </w:r>
      <w:proofErr w:type="spellStart"/>
      <w:r w:rsidRPr="00B56E0E">
        <w:rPr>
          <w:rFonts w:ascii="Times New Roman" w:eastAsia="Times New Roman" w:hAnsi="Times New Roman" w:cs="Times New Roman"/>
          <w:b/>
          <w:bCs/>
          <w:color w:val="3C3C3C"/>
          <w:sz w:val="24"/>
          <w:szCs w:val="24"/>
          <w:lang w:eastAsia="ru-RU"/>
        </w:rPr>
        <w:t>Барто</w:t>
      </w:r>
      <w:proofErr w:type="spellEnd"/>
      <w:r w:rsidRPr="00B56E0E">
        <w:rPr>
          <w:rFonts w:ascii="Times New Roman" w:eastAsia="Times New Roman" w:hAnsi="Times New Roman" w:cs="Times New Roman"/>
          <w:b/>
          <w:bCs/>
          <w:color w:val="3C3C3C"/>
          <w:sz w:val="24"/>
          <w:szCs w:val="24"/>
          <w:lang w:eastAsia="ru-RU"/>
        </w:rPr>
        <w:t xml:space="preserve"> «</w:t>
      </w:r>
      <w:r w:rsidR="00165E8E" w:rsidRPr="00165E8E">
        <w:rPr>
          <w:rFonts w:ascii="Times New Roman" w:eastAsia="Times New Roman" w:hAnsi="Times New Roman" w:cs="Times New Roman"/>
          <w:b/>
          <w:bCs/>
          <w:color w:val="3C3C3C"/>
          <w:sz w:val="24"/>
          <w:szCs w:val="24"/>
          <w:lang w:eastAsia="ru-RU"/>
        </w:rPr>
        <w:t>В театре</w:t>
      </w:r>
      <w:r w:rsidRPr="00B56E0E">
        <w:rPr>
          <w:rFonts w:ascii="Times New Roman" w:eastAsia="Times New Roman" w:hAnsi="Times New Roman" w:cs="Times New Roman"/>
          <w:b/>
          <w:bCs/>
          <w:color w:val="3C3C3C"/>
          <w:sz w:val="24"/>
          <w:szCs w:val="24"/>
          <w:lang w:eastAsia="ru-RU"/>
        </w:rPr>
        <w:t>»</w:t>
      </w:r>
    </w:p>
    <w:p w:rsidR="004B53E6" w:rsidRPr="00B56E0E" w:rsidRDefault="004B53E6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b/>
          <w:color w:val="3C3C3C"/>
          <w:sz w:val="24"/>
          <w:szCs w:val="24"/>
          <w:lang w:eastAsia="ru-RU"/>
        </w:rPr>
        <w:sectPr w:rsidR="004B53E6" w:rsidRPr="00B56E0E" w:rsidSect="00674A18">
          <w:footerReference w:type="default" r:id="rId23"/>
          <w:type w:val="continuous"/>
          <w:pgSz w:w="11906" w:h="16838"/>
          <w:pgMar w:top="1417" w:right="1134" w:bottom="1417" w:left="1134" w:header="1134" w:footer="1134" w:gutter="0"/>
          <w:cols w:space="720"/>
          <w:formProt w:val="0"/>
        </w:sectPr>
      </w:pP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Когда мне было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 xml:space="preserve">Восемь 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лет,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пошла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Смотреть балет.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Мы пошли с подругой Любой.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 xml:space="preserve">Мы в театре сняли 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шубы,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Сняли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теплые платки.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Нам в театре, в раздевалке,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Дали в руки номерки.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Наконец-то я в 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балете!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забыла все на свете.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Даже три помножить на три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 сейчас бы не смогла.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Наконец-то я в 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театре,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Как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я этого ждала.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Я сейчас увижу фею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В белом шарфе и венке.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Я сижу, дышать не 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смею,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Номерок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держу в руке.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Вдруг оркестр грянул в 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трубы,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Мы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с моей подругой Любой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Даже вздрогнули слегка.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Вдруг вижу — нету номерка.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Фея кружится по сцене —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 на сцену не гляжу.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 обшарила колени —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Номерка не нахожу.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Может, он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Под стулом где-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то?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Мне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теперь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Не до балета!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Все сильней играют 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трубы,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Пляшут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гости на балу,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А мы с моей подругой Любой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Ищем номер на полу.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Укатился он куда-то…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 в соседний ряд ползу.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 xml:space="preserve">Удивляются 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ребята: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—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Кто там ползает внизу?</w:t>
      </w:r>
    </w:p>
    <w:p w:rsidR="00165E8E" w:rsidRPr="00165E8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По сцене 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бабочка </w:t>
      </w:r>
      <w:r w:rsidR="0099764B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</w:t>
      </w:r>
      <w:r w:rsidR="0099764B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порхала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—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 не видала ничего: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 номерок внизу искала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И наконец нашла его.</w:t>
      </w:r>
    </w:p>
    <w:p w:rsidR="00165E8E" w:rsidRPr="00B56E0E" w:rsidRDefault="00165E8E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А тут как раз зажегся </w:t>
      </w:r>
      <w:proofErr w:type="gramStart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свет,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И</w:t>
      </w:r>
      <w:proofErr w:type="gramEnd"/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все ушли из зала.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— Мне очень нравится балет, —</w:t>
      </w:r>
      <w:r w:rsidRPr="00165E8E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Ребятам я сказала.</w:t>
      </w:r>
    </w:p>
    <w:p w:rsidR="004B53E6" w:rsidRPr="00B56E0E" w:rsidRDefault="004B53E6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b/>
          <w:color w:val="3C3C3C"/>
          <w:sz w:val="24"/>
          <w:szCs w:val="24"/>
          <w:lang w:eastAsia="ru-RU"/>
        </w:rPr>
        <w:sectPr w:rsidR="004B53E6" w:rsidRPr="00B56E0E" w:rsidSect="004B53E6">
          <w:type w:val="continuous"/>
          <w:pgSz w:w="11906" w:h="16838"/>
          <w:pgMar w:top="1417" w:right="1134" w:bottom="1417" w:left="1134" w:header="1134" w:footer="1134" w:gutter="0"/>
          <w:cols w:num="3" w:space="720"/>
          <w:formProt w:val="0"/>
        </w:sectPr>
      </w:pPr>
    </w:p>
    <w:p w:rsidR="004B53E6" w:rsidRPr="00165E8E" w:rsidRDefault="004B53E6" w:rsidP="00165E8E">
      <w:pPr>
        <w:suppressAutoHyphens w:val="0"/>
        <w:spacing w:line="240" w:lineRule="auto"/>
        <w:rPr>
          <w:rFonts w:ascii="Times New Roman" w:eastAsia="Times New Roman" w:hAnsi="Times New Roman" w:cs="Times New Roman"/>
          <w:b/>
          <w:color w:val="3C3C3C"/>
          <w:sz w:val="24"/>
          <w:szCs w:val="24"/>
          <w:lang w:eastAsia="ru-RU"/>
        </w:rPr>
      </w:pPr>
      <w:r w:rsidRPr="00B56E0E">
        <w:rPr>
          <w:rFonts w:ascii="Times New Roman" w:eastAsia="Times New Roman" w:hAnsi="Times New Roman" w:cs="Times New Roman"/>
          <w:b/>
          <w:color w:val="3C3C3C"/>
          <w:sz w:val="24"/>
          <w:szCs w:val="24"/>
          <w:lang w:eastAsia="ru-RU"/>
        </w:rPr>
        <w:t xml:space="preserve">                                            </w:t>
      </w:r>
    </w:p>
    <w:p w:rsidR="009C6FEB" w:rsidRPr="00B8325C" w:rsidRDefault="00B8325C" w:rsidP="00B8325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8325C">
        <w:rPr>
          <w:rFonts w:ascii="Times New Roman" w:hAnsi="Times New Roman" w:cs="Times New Roman"/>
          <w:b/>
          <w:sz w:val="24"/>
          <w:szCs w:val="24"/>
        </w:rPr>
        <w:t>Придумайте театральный органайзер</w:t>
      </w:r>
      <w:r w:rsidR="00E35F57">
        <w:rPr>
          <w:rFonts w:ascii="Times New Roman" w:hAnsi="Times New Roman" w:cs="Times New Roman"/>
          <w:b/>
          <w:sz w:val="24"/>
          <w:szCs w:val="24"/>
        </w:rPr>
        <w:t xml:space="preserve"> для школьника</w:t>
      </w:r>
      <w:r w:rsidR="00A31653">
        <w:rPr>
          <w:rFonts w:ascii="Times New Roman" w:hAnsi="Times New Roman" w:cs="Times New Roman"/>
          <w:b/>
          <w:sz w:val="24"/>
          <w:szCs w:val="24"/>
        </w:rPr>
        <w:t>.</w:t>
      </w:r>
    </w:p>
    <w:p w:rsidR="00165E8E" w:rsidRDefault="00165E8E" w:rsidP="00165E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165E8E" w:rsidRDefault="00165E8E" w:rsidP="00165E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Название органайзера</w:t>
      </w:r>
      <w:r w:rsidR="00A31653">
        <w:rPr>
          <w:rFonts w:ascii="Times New Roman" w:hAnsi="Times New Roman" w:cs="Times New Roman"/>
          <w:sz w:val="24"/>
          <w:szCs w:val="24"/>
        </w:rPr>
        <w:t>.</w:t>
      </w:r>
    </w:p>
    <w:p w:rsidR="00165E8E" w:rsidRDefault="00165E8E" w:rsidP="00165E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</w:t>
      </w:r>
      <w:r w:rsidR="00BF218B">
        <w:rPr>
          <w:rFonts w:ascii="Times New Roman" w:hAnsi="Times New Roman" w:cs="Times New Roman"/>
          <w:sz w:val="24"/>
          <w:szCs w:val="24"/>
        </w:rPr>
        <w:t>азовите разделы</w:t>
      </w:r>
      <w:r>
        <w:rPr>
          <w:rFonts w:ascii="Times New Roman" w:hAnsi="Times New Roman" w:cs="Times New Roman"/>
          <w:sz w:val="24"/>
          <w:szCs w:val="24"/>
        </w:rPr>
        <w:t xml:space="preserve"> (от 1-5)</w:t>
      </w:r>
      <w:r w:rsidR="00A3165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5E8E" w:rsidRDefault="00165E8E" w:rsidP="00165E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Содержание разделов (от 1-5)</w:t>
      </w:r>
      <w:r w:rsidR="00A3165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5E8E" w:rsidRDefault="00165E8E" w:rsidP="00165E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EF5C87">
        <w:rPr>
          <w:rFonts w:ascii="Times New Roman" w:hAnsi="Times New Roman" w:cs="Times New Roman"/>
          <w:sz w:val="24"/>
          <w:szCs w:val="24"/>
        </w:rPr>
        <w:t>Изобразите з</w:t>
      </w:r>
      <w:r>
        <w:rPr>
          <w:rFonts w:ascii="Times New Roman" w:hAnsi="Times New Roman" w:cs="Times New Roman"/>
          <w:sz w:val="24"/>
          <w:szCs w:val="24"/>
        </w:rPr>
        <w:t>начки разделов (от 1-5)</w:t>
      </w:r>
      <w:r w:rsidR="00A31653">
        <w:rPr>
          <w:rFonts w:ascii="Times New Roman" w:hAnsi="Times New Roman" w:cs="Times New Roman"/>
          <w:sz w:val="24"/>
          <w:szCs w:val="24"/>
        </w:rPr>
        <w:t>.</w:t>
      </w:r>
    </w:p>
    <w:p w:rsidR="00165E8E" w:rsidRDefault="00165E8E" w:rsidP="00165E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Правила театраль</w:t>
      </w:r>
      <w:r w:rsidR="002A0657">
        <w:rPr>
          <w:rFonts w:ascii="Times New Roman" w:hAnsi="Times New Roman" w:cs="Times New Roman"/>
          <w:sz w:val="24"/>
          <w:szCs w:val="24"/>
        </w:rPr>
        <w:t>ного этикета для школьников (</w:t>
      </w:r>
      <w:r w:rsidR="00A5604B">
        <w:rPr>
          <w:rFonts w:ascii="Times New Roman" w:hAnsi="Times New Roman" w:cs="Times New Roman"/>
          <w:sz w:val="24"/>
          <w:szCs w:val="24"/>
        </w:rPr>
        <w:t xml:space="preserve">от </w:t>
      </w:r>
      <w:r w:rsidR="002A0657">
        <w:rPr>
          <w:rFonts w:ascii="Times New Roman" w:hAnsi="Times New Roman" w:cs="Times New Roman"/>
          <w:sz w:val="24"/>
          <w:szCs w:val="24"/>
        </w:rPr>
        <w:t>1-10</w:t>
      </w:r>
      <w:r>
        <w:rPr>
          <w:rFonts w:ascii="Times New Roman" w:hAnsi="Times New Roman" w:cs="Times New Roman"/>
          <w:sz w:val="24"/>
          <w:szCs w:val="24"/>
        </w:rPr>
        <w:t>)</w:t>
      </w:r>
      <w:r w:rsidR="00A31653">
        <w:rPr>
          <w:rFonts w:ascii="Times New Roman" w:hAnsi="Times New Roman" w:cs="Times New Roman"/>
          <w:sz w:val="24"/>
          <w:szCs w:val="24"/>
        </w:rPr>
        <w:t>.</w:t>
      </w:r>
    </w:p>
    <w:p w:rsidR="00165E8E" w:rsidRPr="00165E8E" w:rsidRDefault="00165E8E">
      <w:pPr>
        <w:pStyle w:val="af0"/>
        <w:spacing w:after="0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165E8E" w:rsidRPr="00165E8E" w:rsidSect="00674A18"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3CD2" w:rsidRDefault="00FF3CD2">
      <w:pPr>
        <w:spacing w:line="240" w:lineRule="auto"/>
      </w:pPr>
      <w:r>
        <w:separator/>
      </w:r>
    </w:p>
  </w:endnote>
  <w:endnote w:type="continuationSeparator" w:id="0">
    <w:p w:rsidR="00FF3CD2" w:rsidRDefault="00FF3CD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95877100"/>
    </w:sdtPr>
    <w:sdtEndPr/>
    <w:sdtContent>
      <w:p w:rsidR="007A2D03" w:rsidRDefault="00C21307">
        <w:pPr>
          <w:pStyle w:val="a9"/>
          <w:jc w:val="center"/>
        </w:pPr>
        <w:r>
          <w:fldChar w:fldCharType="begin"/>
        </w:r>
        <w:r w:rsidR="00AC27FA">
          <w:instrText>PAGE   \* MERGEFORMAT</w:instrText>
        </w:r>
        <w:r>
          <w:fldChar w:fldCharType="separate"/>
        </w:r>
        <w:r w:rsidR="00B70D1B">
          <w:rPr>
            <w:noProof/>
          </w:rPr>
          <w:t>8</w:t>
        </w:r>
        <w:r>
          <w:fldChar w:fldCharType="end"/>
        </w:r>
      </w:p>
    </w:sdtContent>
  </w:sdt>
  <w:p w:rsidR="007A2D03" w:rsidRDefault="007A2D03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3CD2" w:rsidRDefault="00FF3CD2">
      <w:pPr>
        <w:spacing w:after="0"/>
      </w:pPr>
      <w:r>
        <w:separator/>
      </w:r>
    </w:p>
  </w:footnote>
  <w:footnote w:type="continuationSeparator" w:id="0">
    <w:p w:rsidR="00FF3CD2" w:rsidRDefault="00FF3CD2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040BD5"/>
    <w:multiLevelType w:val="multilevel"/>
    <w:tmpl w:val="07246B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5EA414F3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5" w15:restartNumberingAfterBreak="0">
    <w:nsid w:val="6DDA21A1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75FE"/>
    <w:rsid w:val="00007C2B"/>
    <w:rsid w:val="00010268"/>
    <w:rsid w:val="0002632E"/>
    <w:rsid w:val="00027335"/>
    <w:rsid w:val="00027D97"/>
    <w:rsid w:val="00031BDD"/>
    <w:rsid w:val="000347EC"/>
    <w:rsid w:val="00037A93"/>
    <w:rsid w:val="00041976"/>
    <w:rsid w:val="00045791"/>
    <w:rsid w:val="00046E05"/>
    <w:rsid w:val="00053670"/>
    <w:rsid w:val="00053B42"/>
    <w:rsid w:val="000546F5"/>
    <w:rsid w:val="000615F3"/>
    <w:rsid w:val="00063AEF"/>
    <w:rsid w:val="000669BD"/>
    <w:rsid w:val="00066CB9"/>
    <w:rsid w:val="000720F3"/>
    <w:rsid w:val="000724BC"/>
    <w:rsid w:val="00076E58"/>
    <w:rsid w:val="00076E59"/>
    <w:rsid w:val="00081FDC"/>
    <w:rsid w:val="00083CBA"/>
    <w:rsid w:val="00085D60"/>
    <w:rsid w:val="00086D27"/>
    <w:rsid w:val="0008760E"/>
    <w:rsid w:val="00090E58"/>
    <w:rsid w:val="00091ED2"/>
    <w:rsid w:val="00092C9C"/>
    <w:rsid w:val="0009349E"/>
    <w:rsid w:val="000943EF"/>
    <w:rsid w:val="000A0C4C"/>
    <w:rsid w:val="000A3EC3"/>
    <w:rsid w:val="000A657F"/>
    <w:rsid w:val="000A6615"/>
    <w:rsid w:val="000A6979"/>
    <w:rsid w:val="000A72FA"/>
    <w:rsid w:val="000A76E8"/>
    <w:rsid w:val="000A7B16"/>
    <w:rsid w:val="000B333F"/>
    <w:rsid w:val="000B670F"/>
    <w:rsid w:val="000C2768"/>
    <w:rsid w:val="000C4A24"/>
    <w:rsid w:val="000D0438"/>
    <w:rsid w:val="000D56D5"/>
    <w:rsid w:val="000D636A"/>
    <w:rsid w:val="000D6869"/>
    <w:rsid w:val="000D74A9"/>
    <w:rsid w:val="000E082A"/>
    <w:rsid w:val="000E27EA"/>
    <w:rsid w:val="000E3D6B"/>
    <w:rsid w:val="000E55F3"/>
    <w:rsid w:val="000E6603"/>
    <w:rsid w:val="000E6C0A"/>
    <w:rsid w:val="000E7F17"/>
    <w:rsid w:val="000F3009"/>
    <w:rsid w:val="000F37F1"/>
    <w:rsid w:val="00104026"/>
    <w:rsid w:val="001054E7"/>
    <w:rsid w:val="001157A5"/>
    <w:rsid w:val="00116DFF"/>
    <w:rsid w:val="001207B6"/>
    <w:rsid w:val="001224F3"/>
    <w:rsid w:val="001251D6"/>
    <w:rsid w:val="001251E8"/>
    <w:rsid w:val="0012584D"/>
    <w:rsid w:val="00130A37"/>
    <w:rsid w:val="00132005"/>
    <w:rsid w:val="00134C81"/>
    <w:rsid w:val="001427F1"/>
    <w:rsid w:val="001440FD"/>
    <w:rsid w:val="00146F84"/>
    <w:rsid w:val="0014702D"/>
    <w:rsid w:val="00152ABB"/>
    <w:rsid w:val="00154632"/>
    <w:rsid w:val="0015472F"/>
    <w:rsid w:val="00160358"/>
    <w:rsid w:val="0016100C"/>
    <w:rsid w:val="001628A5"/>
    <w:rsid w:val="001631D6"/>
    <w:rsid w:val="00164753"/>
    <w:rsid w:val="0016593F"/>
    <w:rsid w:val="00165E8E"/>
    <w:rsid w:val="00165EEC"/>
    <w:rsid w:val="00166F19"/>
    <w:rsid w:val="001679BE"/>
    <w:rsid w:val="00167F86"/>
    <w:rsid w:val="001728AD"/>
    <w:rsid w:val="00177AD9"/>
    <w:rsid w:val="00181827"/>
    <w:rsid w:val="00190275"/>
    <w:rsid w:val="00197CFA"/>
    <w:rsid w:val="001A0130"/>
    <w:rsid w:val="001A3501"/>
    <w:rsid w:val="001A3D5C"/>
    <w:rsid w:val="001A7D5D"/>
    <w:rsid w:val="001B196D"/>
    <w:rsid w:val="001B1E24"/>
    <w:rsid w:val="001B28EE"/>
    <w:rsid w:val="001B37B2"/>
    <w:rsid w:val="001B6A08"/>
    <w:rsid w:val="001B6A3F"/>
    <w:rsid w:val="001C0837"/>
    <w:rsid w:val="001C100A"/>
    <w:rsid w:val="001C11CF"/>
    <w:rsid w:val="001C688B"/>
    <w:rsid w:val="001D000C"/>
    <w:rsid w:val="001D1714"/>
    <w:rsid w:val="001D1A9C"/>
    <w:rsid w:val="001D2654"/>
    <w:rsid w:val="001D34AC"/>
    <w:rsid w:val="001D46AD"/>
    <w:rsid w:val="001D4C85"/>
    <w:rsid w:val="001D58D4"/>
    <w:rsid w:val="001D6C7E"/>
    <w:rsid w:val="001E0133"/>
    <w:rsid w:val="001E1D65"/>
    <w:rsid w:val="001E2771"/>
    <w:rsid w:val="001E2B37"/>
    <w:rsid w:val="001E715D"/>
    <w:rsid w:val="001F0337"/>
    <w:rsid w:val="001F0EE3"/>
    <w:rsid w:val="001F119A"/>
    <w:rsid w:val="001F27E3"/>
    <w:rsid w:val="001F296D"/>
    <w:rsid w:val="001F5ABB"/>
    <w:rsid w:val="001F6393"/>
    <w:rsid w:val="00200502"/>
    <w:rsid w:val="00204391"/>
    <w:rsid w:val="00204758"/>
    <w:rsid w:val="002074CC"/>
    <w:rsid w:val="00212912"/>
    <w:rsid w:val="0021347E"/>
    <w:rsid w:val="00214832"/>
    <w:rsid w:val="00214F9D"/>
    <w:rsid w:val="00215C4B"/>
    <w:rsid w:val="002169B2"/>
    <w:rsid w:val="00216ADE"/>
    <w:rsid w:val="0021796B"/>
    <w:rsid w:val="00220A3E"/>
    <w:rsid w:val="00221E79"/>
    <w:rsid w:val="0022214D"/>
    <w:rsid w:val="00224512"/>
    <w:rsid w:val="0022777D"/>
    <w:rsid w:val="002315B5"/>
    <w:rsid w:val="002343CA"/>
    <w:rsid w:val="00235EEB"/>
    <w:rsid w:val="002377C2"/>
    <w:rsid w:val="00237CCF"/>
    <w:rsid w:val="00240802"/>
    <w:rsid w:val="00242250"/>
    <w:rsid w:val="00244027"/>
    <w:rsid w:val="00244145"/>
    <w:rsid w:val="002456C0"/>
    <w:rsid w:val="00245D2A"/>
    <w:rsid w:val="00246FBF"/>
    <w:rsid w:val="00247930"/>
    <w:rsid w:val="002551CF"/>
    <w:rsid w:val="00257DEF"/>
    <w:rsid w:val="00260915"/>
    <w:rsid w:val="0026119F"/>
    <w:rsid w:val="002618C3"/>
    <w:rsid w:val="00262297"/>
    <w:rsid w:val="00264FF8"/>
    <w:rsid w:val="002653CC"/>
    <w:rsid w:val="0027130E"/>
    <w:rsid w:val="00271BDE"/>
    <w:rsid w:val="00271EB9"/>
    <w:rsid w:val="00275C30"/>
    <w:rsid w:val="00276165"/>
    <w:rsid w:val="002810CF"/>
    <w:rsid w:val="002815C4"/>
    <w:rsid w:val="002847D3"/>
    <w:rsid w:val="00286FD7"/>
    <w:rsid w:val="002914C6"/>
    <w:rsid w:val="002915EF"/>
    <w:rsid w:val="00292C9F"/>
    <w:rsid w:val="002958F2"/>
    <w:rsid w:val="00297E04"/>
    <w:rsid w:val="002A0657"/>
    <w:rsid w:val="002A439F"/>
    <w:rsid w:val="002A6C18"/>
    <w:rsid w:val="002B40A8"/>
    <w:rsid w:val="002B5268"/>
    <w:rsid w:val="002B6BC7"/>
    <w:rsid w:val="002C0F5D"/>
    <w:rsid w:val="002C1A88"/>
    <w:rsid w:val="002C3AA3"/>
    <w:rsid w:val="002C4D3A"/>
    <w:rsid w:val="002C70C6"/>
    <w:rsid w:val="002D50C7"/>
    <w:rsid w:val="002D6EFE"/>
    <w:rsid w:val="002E0EB0"/>
    <w:rsid w:val="002E15E1"/>
    <w:rsid w:val="002E1A7E"/>
    <w:rsid w:val="002E2248"/>
    <w:rsid w:val="002E3B0E"/>
    <w:rsid w:val="002E5D30"/>
    <w:rsid w:val="002E7091"/>
    <w:rsid w:val="002F2148"/>
    <w:rsid w:val="002F2E4A"/>
    <w:rsid w:val="002F48B1"/>
    <w:rsid w:val="002F4DF8"/>
    <w:rsid w:val="002F5622"/>
    <w:rsid w:val="002F67E6"/>
    <w:rsid w:val="00301E74"/>
    <w:rsid w:val="00303CBA"/>
    <w:rsid w:val="00311CA2"/>
    <w:rsid w:val="00313C82"/>
    <w:rsid w:val="00322380"/>
    <w:rsid w:val="00322D74"/>
    <w:rsid w:val="00323B1B"/>
    <w:rsid w:val="00324C73"/>
    <w:rsid w:val="003261B1"/>
    <w:rsid w:val="0032668E"/>
    <w:rsid w:val="003266D8"/>
    <w:rsid w:val="00331E1D"/>
    <w:rsid w:val="00337774"/>
    <w:rsid w:val="00341C9E"/>
    <w:rsid w:val="00346380"/>
    <w:rsid w:val="00350A8C"/>
    <w:rsid w:val="003518A1"/>
    <w:rsid w:val="0035472D"/>
    <w:rsid w:val="003547B6"/>
    <w:rsid w:val="0035686A"/>
    <w:rsid w:val="0036025D"/>
    <w:rsid w:val="003620C5"/>
    <w:rsid w:val="00363C0A"/>
    <w:rsid w:val="00364676"/>
    <w:rsid w:val="0036774B"/>
    <w:rsid w:val="003679EC"/>
    <w:rsid w:val="003718C7"/>
    <w:rsid w:val="00374B86"/>
    <w:rsid w:val="00376335"/>
    <w:rsid w:val="00377743"/>
    <w:rsid w:val="00380734"/>
    <w:rsid w:val="0038211A"/>
    <w:rsid w:val="00382747"/>
    <w:rsid w:val="00383464"/>
    <w:rsid w:val="0038355A"/>
    <w:rsid w:val="00384BF0"/>
    <w:rsid w:val="003860A5"/>
    <w:rsid w:val="003867EB"/>
    <w:rsid w:val="00390524"/>
    <w:rsid w:val="00397055"/>
    <w:rsid w:val="00397876"/>
    <w:rsid w:val="003A3241"/>
    <w:rsid w:val="003A510C"/>
    <w:rsid w:val="003A6247"/>
    <w:rsid w:val="003B4449"/>
    <w:rsid w:val="003B583A"/>
    <w:rsid w:val="003B593E"/>
    <w:rsid w:val="003B6C03"/>
    <w:rsid w:val="003C06F9"/>
    <w:rsid w:val="003C155B"/>
    <w:rsid w:val="003C4E07"/>
    <w:rsid w:val="003C4E21"/>
    <w:rsid w:val="003C529D"/>
    <w:rsid w:val="003C58F1"/>
    <w:rsid w:val="003D29EF"/>
    <w:rsid w:val="003D320B"/>
    <w:rsid w:val="003D4D53"/>
    <w:rsid w:val="003E0E15"/>
    <w:rsid w:val="003E1744"/>
    <w:rsid w:val="003E3D25"/>
    <w:rsid w:val="003E4997"/>
    <w:rsid w:val="003E4E52"/>
    <w:rsid w:val="003E5F60"/>
    <w:rsid w:val="003E7E46"/>
    <w:rsid w:val="003F004A"/>
    <w:rsid w:val="003F00CB"/>
    <w:rsid w:val="003F7DE2"/>
    <w:rsid w:val="0040004D"/>
    <w:rsid w:val="00400E38"/>
    <w:rsid w:val="00402078"/>
    <w:rsid w:val="00402A54"/>
    <w:rsid w:val="0040346E"/>
    <w:rsid w:val="0041139B"/>
    <w:rsid w:val="00412FAF"/>
    <w:rsid w:val="0041328F"/>
    <w:rsid w:val="00417497"/>
    <w:rsid w:val="00417EB2"/>
    <w:rsid w:val="00422A35"/>
    <w:rsid w:val="00426647"/>
    <w:rsid w:val="00433468"/>
    <w:rsid w:val="00436BEB"/>
    <w:rsid w:val="00437431"/>
    <w:rsid w:val="00437993"/>
    <w:rsid w:val="00437E80"/>
    <w:rsid w:val="00437F70"/>
    <w:rsid w:val="0044249A"/>
    <w:rsid w:val="00444CD7"/>
    <w:rsid w:val="004470E9"/>
    <w:rsid w:val="004471AA"/>
    <w:rsid w:val="0045232E"/>
    <w:rsid w:val="004541B9"/>
    <w:rsid w:val="00454319"/>
    <w:rsid w:val="00456472"/>
    <w:rsid w:val="00456C51"/>
    <w:rsid w:val="00461C33"/>
    <w:rsid w:val="00462182"/>
    <w:rsid w:val="00464E4D"/>
    <w:rsid w:val="00465D7A"/>
    <w:rsid w:val="00467C09"/>
    <w:rsid w:val="00470E74"/>
    <w:rsid w:val="00472614"/>
    <w:rsid w:val="0047451D"/>
    <w:rsid w:val="00480CA2"/>
    <w:rsid w:val="004827B3"/>
    <w:rsid w:val="004844BC"/>
    <w:rsid w:val="004969CB"/>
    <w:rsid w:val="00496B45"/>
    <w:rsid w:val="0049756B"/>
    <w:rsid w:val="004A0642"/>
    <w:rsid w:val="004A2B9F"/>
    <w:rsid w:val="004A357E"/>
    <w:rsid w:val="004A77D0"/>
    <w:rsid w:val="004A79B1"/>
    <w:rsid w:val="004B287B"/>
    <w:rsid w:val="004B4C9F"/>
    <w:rsid w:val="004B53E6"/>
    <w:rsid w:val="004C0422"/>
    <w:rsid w:val="004C308B"/>
    <w:rsid w:val="004C4E52"/>
    <w:rsid w:val="004C5375"/>
    <w:rsid w:val="004D1B02"/>
    <w:rsid w:val="004E5737"/>
    <w:rsid w:val="004E72F6"/>
    <w:rsid w:val="004F1F3A"/>
    <w:rsid w:val="004F5A1D"/>
    <w:rsid w:val="004F62E4"/>
    <w:rsid w:val="00500577"/>
    <w:rsid w:val="005018B4"/>
    <w:rsid w:val="00505C1F"/>
    <w:rsid w:val="0051195A"/>
    <w:rsid w:val="00520534"/>
    <w:rsid w:val="005233E1"/>
    <w:rsid w:val="005359BF"/>
    <w:rsid w:val="00537DE0"/>
    <w:rsid w:val="00542A6F"/>
    <w:rsid w:val="00543356"/>
    <w:rsid w:val="00544C7F"/>
    <w:rsid w:val="005509C9"/>
    <w:rsid w:val="00550C34"/>
    <w:rsid w:val="00552B72"/>
    <w:rsid w:val="005533BF"/>
    <w:rsid w:val="00553672"/>
    <w:rsid w:val="005543CA"/>
    <w:rsid w:val="005548D6"/>
    <w:rsid w:val="00557D02"/>
    <w:rsid w:val="005600E7"/>
    <w:rsid w:val="00560960"/>
    <w:rsid w:val="005660AA"/>
    <w:rsid w:val="005672AF"/>
    <w:rsid w:val="005674E4"/>
    <w:rsid w:val="005729F1"/>
    <w:rsid w:val="00574291"/>
    <w:rsid w:val="00581F47"/>
    <w:rsid w:val="0058359B"/>
    <w:rsid w:val="005852F8"/>
    <w:rsid w:val="005856D4"/>
    <w:rsid w:val="00585C8F"/>
    <w:rsid w:val="0058627C"/>
    <w:rsid w:val="005927E9"/>
    <w:rsid w:val="005946D2"/>
    <w:rsid w:val="00596D18"/>
    <w:rsid w:val="00596FBC"/>
    <w:rsid w:val="005A0539"/>
    <w:rsid w:val="005A5987"/>
    <w:rsid w:val="005A6BD7"/>
    <w:rsid w:val="005A74E5"/>
    <w:rsid w:val="005B15A2"/>
    <w:rsid w:val="005B241C"/>
    <w:rsid w:val="005B6276"/>
    <w:rsid w:val="005C3AAE"/>
    <w:rsid w:val="005C3D2F"/>
    <w:rsid w:val="005C5F7B"/>
    <w:rsid w:val="005C77D1"/>
    <w:rsid w:val="005D2610"/>
    <w:rsid w:val="005E0B98"/>
    <w:rsid w:val="005E2368"/>
    <w:rsid w:val="005F01A2"/>
    <w:rsid w:val="005F0709"/>
    <w:rsid w:val="005F12B6"/>
    <w:rsid w:val="005F2A90"/>
    <w:rsid w:val="005F4374"/>
    <w:rsid w:val="005F6C66"/>
    <w:rsid w:val="00601DC3"/>
    <w:rsid w:val="0060492E"/>
    <w:rsid w:val="006052E2"/>
    <w:rsid w:val="006056C7"/>
    <w:rsid w:val="00605E92"/>
    <w:rsid w:val="0060720B"/>
    <w:rsid w:val="00607F8A"/>
    <w:rsid w:val="00610555"/>
    <w:rsid w:val="0061450D"/>
    <w:rsid w:val="00615FAA"/>
    <w:rsid w:val="00623372"/>
    <w:rsid w:val="00626779"/>
    <w:rsid w:val="00627088"/>
    <w:rsid w:val="006403A1"/>
    <w:rsid w:val="006418F0"/>
    <w:rsid w:val="00644108"/>
    <w:rsid w:val="006516BB"/>
    <w:rsid w:val="0065200D"/>
    <w:rsid w:val="006526C0"/>
    <w:rsid w:val="00655C31"/>
    <w:rsid w:val="006565C6"/>
    <w:rsid w:val="00660FC5"/>
    <w:rsid w:val="00661AD2"/>
    <w:rsid w:val="00662223"/>
    <w:rsid w:val="006640DD"/>
    <w:rsid w:val="00664595"/>
    <w:rsid w:val="00666B17"/>
    <w:rsid w:val="006674E3"/>
    <w:rsid w:val="00674A18"/>
    <w:rsid w:val="0067614C"/>
    <w:rsid w:val="006819D6"/>
    <w:rsid w:val="0068506E"/>
    <w:rsid w:val="006867FF"/>
    <w:rsid w:val="00686B37"/>
    <w:rsid w:val="00690B1E"/>
    <w:rsid w:val="00690DDA"/>
    <w:rsid w:val="00692B4E"/>
    <w:rsid w:val="00697E27"/>
    <w:rsid w:val="00697F46"/>
    <w:rsid w:val="006A1380"/>
    <w:rsid w:val="006A54CA"/>
    <w:rsid w:val="006B2D95"/>
    <w:rsid w:val="006B3504"/>
    <w:rsid w:val="006B3D22"/>
    <w:rsid w:val="006B5649"/>
    <w:rsid w:val="006B6FFE"/>
    <w:rsid w:val="006C3EAF"/>
    <w:rsid w:val="006C4F29"/>
    <w:rsid w:val="006C4FA9"/>
    <w:rsid w:val="006C5B48"/>
    <w:rsid w:val="006C6A4C"/>
    <w:rsid w:val="006C72AE"/>
    <w:rsid w:val="006D43F1"/>
    <w:rsid w:val="006D48CC"/>
    <w:rsid w:val="006D5392"/>
    <w:rsid w:val="006D54EC"/>
    <w:rsid w:val="006D5BA4"/>
    <w:rsid w:val="006D6B37"/>
    <w:rsid w:val="006E170D"/>
    <w:rsid w:val="006E2780"/>
    <w:rsid w:val="006E2EC5"/>
    <w:rsid w:val="006E79B6"/>
    <w:rsid w:val="006F0369"/>
    <w:rsid w:val="006F0BA4"/>
    <w:rsid w:val="006F21F8"/>
    <w:rsid w:val="006F5396"/>
    <w:rsid w:val="007039B1"/>
    <w:rsid w:val="00706D9E"/>
    <w:rsid w:val="0071109C"/>
    <w:rsid w:val="00714C03"/>
    <w:rsid w:val="00715023"/>
    <w:rsid w:val="00720D49"/>
    <w:rsid w:val="00721351"/>
    <w:rsid w:val="007220DC"/>
    <w:rsid w:val="0072234C"/>
    <w:rsid w:val="00723506"/>
    <w:rsid w:val="0072358A"/>
    <w:rsid w:val="007242F0"/>
    <w:rsid w:val="00724AC5"/>
    <w:rsid w:val="00725259"/>
    <w:rsid w:val="0072649F"/>
    <w:rsid w:val="007336BA"/>
    <w:rsid w:val="00737259"/>
    <w:rsid w:val="00742637"/>
    <w:rsid w:val="0074281E"/>
    <w:rsid w:val="0074519F"/>
    <w:rsid w:val="00745C1D"/>
    <w:rsid w:val="00746BFC"/>
    <w:rsid w:val="00747EC3"/>
    <w:rsid w:val="007517F8"/>
    <w:rsid w:val="00753556"/>
    <w:rsid w:val="00753C79"/>
    <w:rsid w:val="007554A0"/>
    <w:rsid w:val="007561B0"/>
    <w:rsid w:val="007575E2"/>
    <w:rsid w:val="0076038F"/>
    <w:rsid w:val="00760BE0"/>
    <w:rsid w:val="00764D6B"/>
    <w:rsid w:val="007652D3"/>
    <w:rsid w:val="00766B87"/>
    <w:rsid w:val="007677FC"/>
    <w:rsid w:val="0077056B"/>
    <w:rsid w:val="00771F57"/>
    <w:rsid w:val="00772CBA"/>
    <w:rsid w:val="00772E9E"/>
    <w:rsid w:val="007736C9"/>
    <w:rsid w:val="007746E5"/>
    <w:rsid w:val="007761FC"/>
    <w:rsid w:val="0078098B"/>
    <w:rsid w:val="00790F19"/>
    <w:rsid w:val="007927D7"/>
    <w:rsid w:val="007A1EA0"/>
    <w:rsid w:val="007A2D03"/>
    <w:rsid w:val="007A44C5"/>
    <w:rsid w:val="007A48B4"/>
    <w:rsid w:val="007B1026"/>
    <w:rsid w:val="007B5474"/>
    <w:rsid w:val="007B7253"/>
    <w:rsid w:val="007C0965"/>
    <w:rsid w:val="007C0CF3"/>
    <w:rsid w:val="007C16FE"/>
    <w:rsid w:val="007C33D4"/>
    <w:rsid w:val="007C3DF6"/>
    <w:rsid w:val="007C7660"/>
    <w:rsid w:val="007D01D4"/>
    <w:rsid w:val="007D14D7"/>
    <w:rsid w:val="007D1827"/>
    <w:rsid w:val="007D62C0"/>
    <w:rsid w:val="007E2835"/>
    <w:rsid w:val="007E4221"/>
    <w:rsid w:val="007E433D"/>
    <w:rsid w:val="007E6F4F"/>
    <w:rsid w:val="007E7CB2"/>
    <w:rsid w:val="007F5DC6"/>
    <w:rsid w:val="00800DBC"/>
    <w:rsid w:val="00800E70"/>
    <w:rsid w:val="00805738"/>
    <w:rsid w:val="00805CE0"/>
    <w:rsid w:val="0081009D"/>
    <w:rsid w:val="008108B9"/>
    <w:rsid w:val="0081531E"/>
    <w:rsid w:val="00815B1B"/>
    <w:rsid w:val="00816FF1"/>
    <w:rsid w:val="008202C7"/>
    <w:rsid w:val="00822791"/>
    <w:rsid w:val="00825361"/>
    <w:rsid w:val="008263A9"/>
    <w:rsid w:val="008267D8"/>
    <w:rsid w:val="00827F7D"/>
    <w:rsid w:val="00830BE2"/>
    <w:rsid w:val="00834DEC"/>
    <w:rsid w:val="00836780"/>
    <w:rsid w:val="00836C8E"/>
    <w:rsid w:val="008376F7"/>
    <w:rsid w:val="0084017D"/>
    <w:rsid w:val="00842E27"/>
    <w:rsid w:val="00843F85"/>
    <w:rsid w:val="0084482A"/>
    <w:rsid w:val="0084584C"/>
    <w:rsid w:val="00845DD2"/>
    <w:rsid w:val="008474C3"/>
    <w:rsid w:val="00847ADD"/>
    <w:rsid w:val="00850CD2"/>
    <w:rsid w:val="00851351"/>
    <w:rsid w:val="00854938"/>
    <w:rsid w:val="00857D27"/>
    <w:rsid w:val="00862D5E"/>
    <w:rsid w:val="00871AE8"/>
    <w:rsid w:val="00871F74"/>
    <w:rsid w:val="00875961"/>
    <w:rsid w:val="0087621B"/>
    <w:rsid w:val="00877662"/>
    <w:rsid w:val="00880F6F"/>
    <w:rsid w:val="008835A5"/>
    <w:rsid w:val="00883987"/>
    <w:rsid w:val="00884F25"/>
    <w:rsid w:val="008874F5"/>
    <w:rsid w:val="00887DBC"/>
    <w:rsid w:val="00890420"/>
    <w:rsid w:val="0089109E"/>
    <w:rsid w:val="008916B3"/>
    <w:rsid w:val="00891D96"/>
    <w:rsid w:val="00892085"/>
    <w:rsid w:val="00892E5E"/>
    <w:rsid w:val="00894554"/>
    <w:rsid w:val="00894BFB"/>
    <w:rsid w:val="008A052C"/>
    <w:rsid w:val="008A18C4"/>
    <w:rsid w:val="008A3BB2"/>
    <w:rsid w:val="008A4785"/>
    <w:rsid w:val="008A4FD6"/>
    <w:rsid w:val="008B0087"/>
    <w:rsid w:val="008B0D3B"/>
    <w:rsid w:val="008B60BF"/>
    <w:rsid w:val="008B6602"/>
    <w:rsid w:val="008C2B2E"/>
    <w:rsid w:val="008C3799"/>
    <w:rsid w:val="008C4E2D"/>
    <w:rsid w:val="008C4F23"/>
    <w:rsid w:val="008C5BF6"/>
    <w:rsid w:val="008C66F2"/>
    <w:rsid w:val="008C7747"/>
    <w:rsid w:val="008C7EE2"/>
    <w:rsid w:val="008D37D7"/>
    <w:rsid w:val="008D6826"/>
    <w:rsid w:val="008E2642"/>
    <w:rsid w:val="008E2E31"/>
    <w:rsid w:val="008E32D6"/>
    <w:rsid w:val="008F0AA6"/>
    <w:rsid w:val="008F1AF8"/>
    <w:rsid w:val="008F3CF8"/>
    <w:rsid w:val="008F3F63"/>
    <w:rsid w:val="008F6A4D"/>
    <w:rsid w:val="008F7FE6"/>
    <w:rsid w:val="00900FBA"/>
    <w:rsid w:val="009011E6"/>
    <w:rsid w:val="009039F0"/>
    <w:rsid w:val="0090406B"/>
    <w:rsid w:val="0090596F"/>
    <w:rsid w:val="00907670"/>
    <w:rsid w:val="00910CA2"/>
    <w:rsid w:val="00912CD5"/>
    <w:rsid w:val="00915D0D"/>
    <w:rsid w:val="00916BAF"/>
    <w:rsid w:val="009172A3"/>
    <w:rsid w:val="0092414C"/>
    <w:rsid w:val="00926A7F"/>
    <w:rsid w:val="00932409"/>
    <w:rsid w:val="009347D0"/>
    <w:rsid w:val="00935CAC"/>
    <w:rsid w:val="00936AD6"/>
    <w:rsid w:val="00940F66"/>
    <w:rsid w:val="00942376"/>
    <w:rsid w:val="00945A75"/>
    <w:rsid w:val="00947540"/>
    <w:rsid w:val="00950FFD"/>
    <w:rsid w:val="00951F5C"/>
    <w:rsid w:val="00952B33"/>
    <w:rsid w:val="00955E2E"/>
    <w:rsid w:val="00956ADC"/>
    <w:rsid w:val="00962114"/>
    <w:rsid w:val="009624AB"/>
    <w:rsid w:val="00962934"/>
    <w:rsid w:val="00964C2C"/>
    <w:rsid w:val="00964E27"/>
    <w:rsid w:val="00965E0F"/>
    <w:rsid w:val="00970F96"/>
    <w:rsid w:val="00974805"/>
    <w:rsid w:val="0097525E"/>
    <w:rsid w:val="009765FA"/>
    <w:rsid w:val="009820BC"/>
    <w:rsid w:val="009861E7"/>
    <w:rsid w:val="009918D2"/>
    <w:rsid w:val="0099190D"/>
    <w:rsid w:val="00993400"/>
    <w:rsid w:val="0099764B"/>
    <w:rsid w:val="00997B8F"/>
    <w:rsid w:val="009A186A"/>
    <w:rsid w:val="009A27C2"/>
    <w:rsid w:val="009A52D2"/>
    <w:rsid w:val="009A77B4"/>
    <w:rsid w:val="009B1F7F"/>
    <w:rsid w:val="009B4EBB"/>
    <w:rsid w:val="009B7DD7"/>
    <w:rsid w:val="009C0164"/>
    <w:rsid w:val="009C048C"/>
    <w:rsid w:val="009C1C5F"/>
    <w:rsid w:val="009C6FEB"/>
    <w:rsid w:val="009D00EC"/>
    <w:rsid w:val="009E2298"/>
    <w:rsid w:val="009E295F"/>
    <w:rsid w:val="009E2B5A"/>
    <w:rsid w:val="009E4EE2"/>
    <w:rsid w:val="009E57AF"/>
    <w:rsid w:val="009E5C70"/>
    <w:rsid w:val="009F4222"/>
    <w:rsid w:val="009F5C2E"/>
    <w:rsid w:val="00A013BB"/>
    <w:rsid w:val="00A01F04"/>
    <w:rsid w:val="00A0456D"/>
    <w:rsid w:val="00A06125"/>
    <w:rsid w:val="00A0763A"/>
    <w:rsid w:val="00A1054B"/>
    <w:rsid w:val="00A1086A"/>
    <w:rsid w:val="00A10EA8"/>
    <w:rsid w:val="00A11057"/>
    <w:rsid w:val="00A13C86"/>
    <w:rsid w:val="00A225D2"/>
    <w:rsid w:val="00A23C51"/>
    <w:rsid w:val="00A26029"/>
    <w:rsid w:val="00A31653"/>
    <w:rsid w:val="00A32FDB"/>
    <w:rsid w:val="00A34F11"/>
    <w:rsid w:val="00A362C2"/>
    <w:rsid w:val="00A36B7C"/>
    <w:rsid w:val="00A376E6"/>
    <w:rsid w:val="00A37CA0"/>
    <w:rsid w:val="00A40F68"/>
    <w:rsid w:val="00A411B8"/>
    <w:rsid w:val="00A417E7"/>
    <w:rsid w:val="00A43D5E"/>
    <w:rsid w:val="00A45ACC"/>
    <w:rsid w:val="00A4696C"/>
    <w:rsid w:val="00A54A01"/>
    <w:rsid w:val="00A54FFF"/>
    <w:rsid w:val="00A5604B"/>
    <w:rsid w:val="00A5605C"/>
    <w:rsid w:val="00A74DB0"/>
    <w:rsid w:val="00A76B43"/>
    <w:rsid w:val="00A802D2"/>
    <w:rsid w:val="00A82048"/>
    <w:rsid w:val="00A870E4"/>
    <w:rsid w:val="00A87E1C"/>
    <w:rsid w:val="00A90FFD"/>
    <w:rsid w:val="00A922EB"/>
    <w:rsid w:val="00A92F44"/>
    <w:rsid w:val="00A94E07"/>
    <w:rsid w:val="00A95CD4"/>
    <w:rsid w:val="00A96EDF"/>
    <w:rsid w:val="00AA1926"/>
    <w:rsid w:val="00AA6045"/>
    <w:rsid w:val="00AB2D06"/>
    <w:rsid w:val="00AB6A71"/>
    <w:rsid w:val="00AC27FA"/>
    <w:rsid w:val="00AC3D57"/>
    <w:rsid w:val="00AC71F1"/>
    <w:rsid w:val="00AD3D44"/>
    <w:rsid w:val="00AD48AE"/>
    <w:rsid w:val="00AD49A1"/>
    <w:rsid w:val="00AD527B"/>
    <w:rsid w:val="00AD6096"/>
    <w:rsid w:val="00AE14F6"/>
    <w:rsid w:val="00AE5226"/>
    <w:rsid w:val="00AE63CD"/>
    <w:rsid w:val="00AE71D1"/>
    <w:rsid w:val="00AE7D4F"/>
    <w:rsid w:val="00AF00D6"/>
    <w:rsid w:val="00AF04FE"/>
    <w:rsid w:val="00AF20B8"/>
    <w:rsid w:val="00AF2BD5"/>
    <w:rsid w:val="00AF42CF"/>
    <w:rsid w:val="00AF4A91"/>
    <w:rsid w:val="00AF646B"/>
    <w:rsid w:val="00AF73B5"/>
    <w:rsid w:val="00B01637"/>
    <w:rsid w:val="00B01B6B"/>
    <w:rsid w:val="00B02CC4"/>
    <w:rsid w:val="00B04909"/>
    <w:rsid w:val="00B05A24"/>
    <w:rsid w:val="00B14242"/>
    <w:rsid w:val="00B146A7"/>
    <w:rsid w:val="00B175FE"/>
    <w:rsid w:val="00B20C96"/>
    <w:rsid w:val="00B20CD9"/>
    <w:rsid w:val="00B233B9"/>
    <w:rsid w:val="00B24E0E"/>
    <w:rsid w:val="00B30FC2"/>
    <w:rsid w:val="00B3110F"/>
    <w:rsid w:val="00B31DC0"/>
    <w:rsid w:val="00B32144"/>
    <w:rsid w:val="00B34293"/>
    <w:rsid w:val="00B34D54"/>
    <w:rsid w:val="00B35BFC"/>
    <w:rsid w:val="00B360B7"/>
    <w:rsid w:val="00B37241"/>
    <w:rsid w:val="00B3792A"/>
    <w:rsid w:val="00B446E5"/>
    <w:rsid w:val="00B455F9"/>
    <w:rsid w:val="00B47BBB"/>
    <w:rsid w:val="00B50A83"/>
    <w:rsid w:val="00B520E8"/>
    <w:rsid w:val="00B52DB9"/>
    <w:rsid w:val="00B56E0E"/>
    <w:rsid w:val="00B56FA4"/>
    <w:rsid w:val="00B6233C"/>
    <w:rsid w:val="00B67026"/>
    <w:rsid w:val="00B70D1B"/>
    <w:rsid w:val="00B74712"/>
    <w:rsid w:val="00B74791"/>
    <w:rsid w:val="00B8325C"/>
    <w:rsid w:val="00B83F57"/>
    <w:rsid w:val="00B85342"/>
    <w:rsid w:val="00B865D5"/>
    <w:rsid w:val="00B904A2"/>
    <w:rsid w:val="00B92E1A"/>
    <w:rsid w:val="00BA0233"/>
    <w:rsid w:val="00BA32A9"/>
    <w:rsid w:val="00BA4102"/>
    <w:rsid w:val="00BA46B2"/>
    <w:rsid w:val="00BA49AD"/>
    <w:rsid w:val="00BA6FC6"/>
    <w:rsid w:val="00BA7001"/>
    <w:rsid w:val="00BB151B"/>
    <w:rsid w:val="00BB4A60"/>
    <w:rsid w:val="00BB59B5"/>
    <w:rsid w:val="00BB660F"/>
    <w:rsid w:val="00BD56AE"/>
    <w:rsid w:val="00BE1F0E"/>
    <w:rsid w:val="00BE24BC"/>
    <w:rsid w:val="00BE32B9"/>
    <w:rsid w:val="00BE565D"/>
    <w:rsid w:val="00BE6DB9"/>
    <w:rsid w:val="00BE77AB"/>
    <w:rsid w:val="00BF218B"/>
    <w:rsid w:val="00BF25BF"/>
    <w:rsid w:val="00BF4EC8"/>
    <w:rsid w:val="00C012AE"/>
    <w:rsid w:val="00C021E0"/>
    <w:rsid w:val="00C059CB"/>
    <w:rsid w:val="00C1131D"/>
    <w:rsid w:val="00C13EF6"/>
    <w:rsid w:val="00C15BCA"/>
    <w:rsid w:val="00C15D96"/>
    <w:rsid w:val="00C20CC7"/>
    <w:rsid w:val="00C21112"/>
    <w:rsid w:val="00C21307"/>
    <w:rsid w:val="00C24534"/>
    <w:rsid w:val="00C271AD"/>
    <w:rsid w:val="00C32B33"/>
    <w:rsid w:val="00C34405"/>
    <w:rsid w:val="00C353C2"/>
    <w:rsid w:val="00C40E4A"/>
    <w:rsid w:val="00C417F1"/>
    <w:rsid w:val="00C42403"/>
    <w:rsid w:val="00C465C8"/>
    <w:rsid w:val="00C476E7"/>
    <w:rsid w:val="00C50360"/>
    <w:rsid w:val="00C53BAB"/>
    <w:rsid w:val="00C5606D"/>
    <w:rsid w:val="00C571E4"/>
    <w:rsid w:val="00C62D0F"/>
    <w:rsid w:val="00C648FE"/>
    <w:rsid w:val="00C66E7B"/>
    <w:rsid w:val="00C86063"/>
    <w:rsid w:val="00C9227D"/>
    <w:rsid w:val="00C923A9"/>
    <w:rsid w:val="00C92FA5"/>
    <w:rsid w:val="00C95F5E"/>
    <w:rsid w:val="00C96E7A"/>
    <w:rsid w:val="00CA0294"/>
    <w:rsid w:val="00CA303F"/>
    <w:rsid w:val="00CA3742"/>
    <w:rsid w:val="00CA3EA2"/>
    <w:rsid w:val="00CB15FA"/>
    <w:rsid w:val="00CB1A81"/>
    <w:rsid w:val="00CB3FB3"/>
    <w:rsid w:val="00CC3701"/>
    <w:rsid w:val="00CC67E4"/>
    <w:rsid w:val="00CC7E61"/>
    <w:rsid w:val="00CD3DA4"/>
    <w:rsid w:val="00CD4B1A"/>
    <w:rsid w:val="00CE113E"/>
    <w:rsid w:val="00CE2660"/>
    <w:rsid w:val="00CE4886"/>
    <w:rsid w:val="00CE7E36"/>
    <w:rsid w:val="00CF03B6"/>
    <w:rsid w:val="00CF2312"/>
    <w:rsid w:val="00CF72FF"/>
    <w:rsid w:val="00D01D8E"/>
    <w:rsid w:val="00D065DE"/>
    <w:rsid w:val="00D108F1"/>
    <w:rsid w:val="00D138C8"/>
    <w:rsid w:val="00D15958"/>
    <w:rsid w:val="00D17CC2"/>
    <w:rsid w:val="00D17CDA"/>
    <w:rsid w:val="00D20BC5"/>
    <w:rsid w:val="00D20CF4"/>
    <w:rsid w:val="00D219A7"/>
    <w:rsid w:val="00D23AC2"/>
    <w:rsid w:val="00D2728E"/>
    <w:rsid w:val="00D27A1D"/>
    <w:rsid w:val="00D3131A"/>
    <w:rsid w:val="00D35677"/>
    <w:rsid w:val="00D40B11"/>
    <w:rsid w:val="00D41825"/>
    <w:rsid w:val="00D44403"/>
    <w:rsid w:val="00D46B69"/>
    <w:rsid w:val="00D47C3A"/>
    <w:rsid w:val="00D51011"/>
    <w:rsid w:val="00D52236"/>
    <w:rsid w:val="00D54BB1"/>
    <w:rsid w:val="00D552C5"/>
    <w:rsid w:val="00D56133"/>
    <w:rsid w:val="00D6136F"/>
    <w:rsid w:val="00D6161A"/>
    <w:rsid w:val="00D622B3"/>
    <w:rsid w:val="00D62E60"/>
    <w:rsid w:val="00D7117E"/>
    <w:rsid w:val="00D71FDE"/>
    <w:rsid w:val="00D74E6E"/>
    <w:rsid w:val="00D806D0"/>
    <w:rsid w:val="00D80F9F"/>
    <w:rsid w:val="00D834CC"/>
    <w:rsid w:val="00D83FCA"/>
    <w:rsid w:val="00D86E1C"/>
    <w:rsid w:val="00D87241"/>
    <w:rsid w:val="00D91342"/>
    <w:rsid w:val="00D95F28"/>
    <w:rsid w:val="00D962CC"/>
    <w:rsid w:val="00DA0C6D"/>
    <w:rsid w:val="00DA3D96"/>
    <w:rsid w:val="00DA5AB0"/>
    <w:rsid w:val="00DA6D77"/>
    <w:rsid w:val="00DB3F2A"/>
    <w:rsid w:val="00DB4D8F"/>
    <w:rsid w:val="00DB638D"/>
    <w:rsid w:val="00DB7399"/>
    <w:rsid w:val="00DC177D"/>
    <w:rsid w:val="00DC4A47"/>
    <w:rsid w:val="00DC4B49"/>
    <w:rsid w:val="00DD0115"/>
    <w:rsid w:val="00DD136E"/>
    <w:rsid w:val="00DD66A1"/>
    <w:rsid w:val="00DD6739"/>
    <w:rsid w:val="00DE4DE8"/>
    <w:rsid w:val="00DF1DB2"/>
    <w:rsid w:val="00DF47F5"/>
    <w:rsid w:val="00DF55E4"/>
    <w:rsid w:val="00DF5AF1"/>
    <w:rsid w:val="00DF5B65"/>
    <w:rsid w:val="00DF5ECB"/>
    <w:rsid w:val="00DF70D4"/>
    <w:rsid w:val="00DF7567"/>
    <w:rsid w:val="00E01980"/>
    <w:rsid w:val="00E03FF0"/>
    <w:rsid w:val="00E10EC5"/>
    <w:rsid w:val="00E14447"/>
    <w:rsid w:val="00E15D35"/>
    <w:rsid w:val="00E16378"/>
    <w:rsid w:val="00E1713E"/>
    <w:rsid w:val="00E2011B"/>
    <w:rsid w:val="00E22370"/>
    <w:rsid w:val="00E22C16"/>
    <w:rsid w:val="00E24D7D"/>
    <w:rsid w:val="00E24EA1"/>
    <w:rsid w:val="00E2517B"/>
    <w:rsid w:val="00E26850"/>
    <w:rsid w:val="00E26F20"/>
    <w:rsid w:val="00E27E9D"/>
    <w:rsid w:val="00E308A4"/>
    <w:rsid w:val="00E31AF3"/>
    <w:rsid w:val="00E341ED"/>
    <w:rsid w:val="00E3470A"/>
    <w:rsid w:val="00E35F57"/>
    <w:rsid w:val="00E37A13"/>
    <w:rsid w:val="00E4287E"/>
    <w:rsid w:val="00E454B3"/>
    <w:rsid w:val="00E51D8A"/>
    <w:rsid w:val="00E54992"/>
    <w:rsid w:val="00E5547C"/>
    <w:rsid w:val="00E569CF"/>
    <w:rsid w:val="00E56D71"/>
    <w:rsid w:val="00E631D1"/>
    <w:rsid w:val="00E65866"/>
    <w:rsid w:val="00E66248"/>
    <w:rsid w:val="00E67AF4"/>
    <w:rsid w:val="00E73774"/>
    <w:rsid w:val="00E75A5C"/>
    <w:rsid w:val="00E76C0F"/>
    <w:rsid w:val="00E800A4"/>
    <w:rsid w:val="00E811B1"/>
    <w:rsid w:val="00E845CB"/>
    <w:rsid w:val="00E92005"/>
    <w:rsid w:val="00E9342F"/>
    <w:rsid w:val="00E96AC0"/>
    <w:rsid w:val="00E96C3B"/>
    <w:rsid w:val="00EA0006"/>
    <w:rsid w:val="00EA004A"/>
    <w:rsid w:val="00EA01C6"/>
    <w:rsid w:val="00EA0FD1"/>
    <w:rsid w:val="00EA684B"/>
    <w:rsid w:val="00EB01B2"/>
    <w:rsid w:val="00EB1944"/>
    <w:rsid w:val="00EB220D"/>
    <w:rsid w:val="00EB4A19"/>
    <w:rsid w:val="00EB4DD6"/>
    <w:rsid w:val="00EB52A7"/>
    <w:rsid w:val="00EB6E59"/>
    <w:rsid w:val="00EC26EE"/>
    <w:rsid w:val="00EC3D9F"/>
    <w:rsid w:val="00EC516D"/>
    <w:rsid w:val="00ED4026"/>
    <w:rsid w:val="00ED4DD1"/>
    <w:rsid w:val="00ED6C39"/>
    <w:rsid w:val="00EE0933"/>
    <w:rsid w:val="00EE1DED"/>
    <w:rsid w:val="00EE20C3"/>
    <w:rsid w:val="00EE312D"/>
    <w:rsid w:val="00EE65F8"/>
    <w:rsid w:val="00EE6ECD"/>
    <w:rsid w:val="00EF2442"/>
    <w:rsid w:val="00EF47A1"/>
    <w:rsid w:val="00EF5C87"/>
    <w:rsid w:val="00F00741"/>
    <w:rsid w:val="00F00942"/>
    <w:rsid w:val="00F02DE7"/>
    <w:rsid w:val="00F02EB4"/>
    <w:rsid w:val="00F04A70"/>
    <w:rsid w:val="00F0735A"/>
    <w:rsid w:val="00F16C6F"/>
    <w:rsid w:val="00F20DF3"/>
    <w:rsid w:val="00F24101"/>
    <w:rsid w:val="00F24DE7"/>
    <w:rsid w:val="00F34409"/>
    <w:rsid w:val="00F35D14"/>
    <w:rsid w:val="00F3741B"/>
    <w:rsid w:val="00F40F80"/>
    <w:rsid w:val="00F4104D"/>
    <w:rsid w:val="00F447DA"/>
    <w:rsid w:val="00F45DB4"/>
    <w:rsid w:val="00F463AB"/>
    <w:rsid w:val="00F463DE"/>
    <w:rsid w:val="00F47179"/>
    <w:rsid w:val="00F47D33"/>
    <w:rsid w:val="00F62DE6"/>
    <w:rsid w:val="00F63537"/>
    <w:rsid w:val="00F67403"/>
    <w:rsid w:val="00F725F4"/>
    <w:rsid w:val="00F734AC"/>
    <w:rsid w:val="00F766A1"/>
    <w:rsid w:val="00F775B9"/>
    <w:rsid w:val="00F8069C"/>
    <w:rsid w:val="00F835CA"/>
    <w:rsid w:val="00F8497D"/>
    <w:rsid w:val="00F84C59"/>
    <w:rsid w:val="00F92CFA"/>
    <w:rsid w:val="00F94089"/>
    <w:rsid w:val="00F944B1"/>
    <w:rsid w:val="00F97000"/>
    <w:rsid w:val="00FA5D4E"/>
    <w:rsid w:val="00FA747C"/>
    <w:rsid w:val="00FB1501"/>
    <w:rsid w:val="00FB22B5"/>
    <w:rsid w:val="00FC33E1"/>
    <w:rsid w:val="00FC6D36"/>
    <w:rsid w:val="00FD21DC"/>
    <w:rsid w:val="00FD2C77"/>
    <w:rsid w:val="00FD58FE"/>
    <w:rsid w:val="00FD5D65"/>
    <w:rsid w:val="00FD7D88"/>
    <w:rsid w:val="00FE111A"/>
    <w:rsid w:val="00FE13FC"/>
    <w:rsid w:val="00FE3B43"/>
    <w:rsid w:val="00FE5CF9"/>
    <w:rsid w:val="00FE7FAB"/>
    <w:rsid w:val="00FF1B0D"/>
    <w:rsid w:val="00FF2876"/>
    <w:rsid w:val="00FF3CD2"/>
    <w:rsid w:val="00FF46F6"/>
    <w:rsid w:val="00FF5514"/>
    <w:rsid w:val="00FF5B1B"/>
    <w:rsid w:val="00FF7FBB"/>
    <w:rsid w:val="1B0E3871"/>
    <w:rsid w:val="24514A19"/>
    <w:rsid w:val="2EE063A8"/>
    <w:rsid w:val="33F85428"/>
    <w:rsid w:val="45A97185"/>
    <w:rsid w:val="4776240B"/>
    <w:rsid w:val="4DC227C8"/>
    <w:rsid w:val="538A5A58"/>
    <w:rsid w:val="5A014827"/>
    <w:rsid w:val="5CD11C00"/>
    <w:rsid w:val="5D3C0A1B"/>
    <w:rsid w:val="62AB402A"/>
    <w:rsid w:val="7A6C60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F927E393-8C63-4C4C-8FE2-408847382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4A18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74A18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674A18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674A1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  <w:rsid w:val="00674A18"/>
  </w:style>
  <w:style w:type="paragraph" w:styleId="a5">
    <w:name w:val="head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674A18"/>
    <w:pPr>
      <w:spacing w:after="140" w:line="288" w:lineRule="auto"/>
    </w:pPr>
  </w:style>
  <w:style w:type="paragraph" w:styleId="a7">
    <w:name w:val="index heading"/>
    <w:basedOn w:val="a"/>
    <w:next w:val="1"/>
    <w:qFormat/>
    <w:rsid w:val="00674A18"/>
    <w:pPr>
      <w:suppressLineNumbers/>
    </w:pPr>
    <w:rPr>
      <w:rFonts w:cs="Mangal"/>
    </w:rPr>
  </w:style>
  <w:style w:type="paragraph" w:styleId="a8">
    <w:name w:val="Title"/>
    <w:basedOn w:val="a"/>
    <w:rsid w:val="00674A18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sid w:val="00674A18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rsid w:val="00674A18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sid w:val="00674A1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4A1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4A18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674A18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74A18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674A18"/>
  </w:style>
  <w:style w:type="character" w:customStyle="1" w:styleId="af">
    <w:name w:val="Нижний колонтитул Знак"/>
    <w:basedOn w:val="a0"/>
    <w:uiPriority w:val="99"/>
    <w:qFormat/>
    <w:rsid w:val="00674A18"/>
  </w:style>
  <w:style w:type="character" w:customStyle="1" w:styleId="ListLabel1">
    <w:name w:val="ListLabel 1"/>
    <w:qFormat/>
    <w:rsid w:val="00674A18"/>
    <w:rPr>
      <w:rFonts w:cs="Times New Roman"/>
    </w:rPr>
  </w:style>
  <w:style w:type="character" w:customStyle="1" w:styleId="ListLabel2">
    <w:name w:val="ListLabel 2"/>
    <w:qFormat/>
    <w:rsid w:val="00674A18"/>
    <w:rPr>
      <w:rFonts w:cs="Arial"/>
    </w:rPr>
  </w:style>
  <w:style w:type="character" w:customStyle="1" w:styleId="ListLabel3">
    <w:name w:val="ListLabel 3"/>
    <w:qFormat/>
    <w:rsid w:val="00674A18"/>
  </w:style>
  <w:style w:type="paragraph" w:customStyle="1" w:styleId="10">
    <w:name w:val="Заголовок1"/>
    <w:basedOn w:val="a"/>
    <w:next w:val="a6"/>
    <w:qFormat/>
    <w:rsid w:val="00674A18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4A18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674A18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674A18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674A18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674A18"/>
  </w:style>
  <w:style w:type="table" w:customStyle="1" w:styleId="4">
    <w:name w:val="Сетка таблицы4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rsid w:val="00674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uiPriority w:val="59"/>
    <w:qFormat/>
    <w:rsid w:val="00674A18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sid w:val="00674A18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61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21740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1879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4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742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99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242610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820799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2007788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499863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1232592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2893756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7769582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5689270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2234339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6740299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6745806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3822369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141F5D-6AE4-4B4C-B6B8-224A33E3B1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1293</TotalTime>
  <Pages>8</Pages>
  <Words>1392</Words>
  <Characters>7940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9314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909</cp:revision>
  <cp:lastPrinted>2023-08-17T06:55:00Z</cp:lastPrinted>
  <dcterms:created xsi:type="dcterms:W3CDTF">2016-09-12T08:17:00Z</dcterms:created>
  <dcterms:modified xsi:type="dcterms:W3CDTF">2024-10-04T07:21:00Z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6BDDBF5A302441F587845E14623C9906</vt:lpwstr>
  </property>
</Properties>
</file>