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t xml:space="preserve">                                                                    </w:t>
      </w:r>
    </w:p>
    <w:p w:rsidR="00B35CEF" w:rsidRDefault="00B35CEF">
      <w:pPr>
        <w:pStyle w:val="a6"/>
      </w:pP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ШКОЛЬНЫЙ ЭТАП</w:t>
      </w: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ВСЕРОССИЙСКОЙ ОЛИМПИАДЫ ШКОЛЬНИКОВ</w:t>
      </w: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ПО ИСКУССТВУ (МИРОВОЙ ХУДОЖЕСТВЕННОЙ КУЛЬТУРЕ)</w:t>
      </w:r>
    </w:p>
    <w:p w:rsidR="00B35CEF" w:rsidRDefault="00CA56B2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2024/2025</w:t>
      </w:r>
      <w:r w:rsidR="00690CA7">
        <w:rPr>
          <w:rFonts w:ascii="Times New Roman" w:hAnsi="Times New Roman" w:cs="Times New Roman"/>
          <w:b/>
        </w:rPr>
        <w:t xml:space="preserve"> УЧЕБНОГО ГОДА</w:t>
      </w:r>
    </w:p>
    <w:p w:rsidR="00B35CEF" w:rsidRDefault="00B35CEF">
      <w:pPr>
        <w:pStyle w:val="a6"/>
        <w:jc w:val="center"/>
      </w:pPr>
    </w:p>
    <w:p w:rsidR="00B35CEF" w:rsidRDefault="00690CA7">
      <w:pPr>
        <w:pStyle w:val="10"/>
        <w:tabs>
          <w:tab w:val="left" w:pos="1020"/>
          <w:tab w:val="left" w:pos="1155"/>
          <w:tab w:val="center" w:pos="4819"/>
        </w:tabs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КОМПЛЕКТ ЗАДАНИЙ ДЛЯ УЧАСТНИКОВ 7-8 КЛАССОВ</w:t>
      </w:r>
    </w:p>
    <w:p w:rsidR="00B35CEF" w:rsidRDefault="00690CA7">
      <w:pPr>
        <w:pStyle w:val="a6"/>
      </w:pPr>
      <w:r>
        <w:t xml:space="preserve">          </w:t>
      </w:r>
    </w:p>
    <w:p w:rsidR="00B35CEF" w:rsidRDefault="00690CA7">
      <w:pPr>
        <w:pStyle w:val="10"/>
        <w:spacing w:before="0"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ЗАДАНИЯ ВЫ</w:t>
      </w:r>
      <w:r w:rsidR="00D32AF2">
        <w:rPr>
          <w:rFonts w:ascii="Times New Roman" w:hAnsi="Times New Roman" w:cs="Times New Roman"/>
          <w:b/>
        </w:rPr>
        <w:t>ПОЛНЯЮТСЯ В ТЕЧЕНИЕ 135</w:t>
      </w:r>
      <w:r>
        <w:rPr>
          <w:rFonts w:ascii="Times New Roman" w:hAnsi="Times New Roman" w:cs="Times New Roman"/>
          <w:b/>
        </w:rPr>
        <w:t xml:space="preserve"> МИНУТ</w:t>
      </w:r>
    </w:p>
    <w:p w:rsidR="00B35CEF" w:rsidRDefault="00B35CEF">
      <w:pPr>
        <w:pStyle w:val="a6"/>
        <w:jc w:val="center"/>
      </w:pPr>
    </w:p>
    <w:tbl>
      <w:tblPr>
        <w:tblStyle w:val="ac"/>
        <w:tblW w:w="0" w:type="auto"/>
        <w:jc w:val="center"/>
        <w:tblLook w:val="04A0" w:firstRow="1" w:lastRow="0" w:firstColumn="1" w:lastColumn="0" w:noHBand="0" w:noVBand="1"/>
      </w:tblPr>
      <w:tblGrid>
        <w:gridCol w:w="1614"/>
        <w:gridCol w:w="1772"/>
        <w:gridCol w:w="1489"/>
        <w:gridCol w:w="1370"/>
      </w:tblGrid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Номер задания</w:t>
            </w:r>
          </w:p>
        </w:tc>
        <w:tc>
          <w:tcPr>
            <w:tcW w:w="1258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Максимальные баллы</w:t>
            </w:r>
          </w:p>
        </w:tc>
        <w:tc>
          <w:tcPr>
            <w:tcW w:w="1489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Время выполнения</w:t>
            </w:r>
          </w:p>
        </w:tc>
        <w:tc>
          <w:tcPr>
            <w:tcW w:w="1370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Набранные баллы</w:t>
            </w: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58" w:type="dxa"/>
          </w:tcPr>
          <w:p w:rsidR="00B35CEF" w:rsidRDefault="00154DE0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489" w:type="dxa"/>
          </w:tcPr>
          <w:p w:rsidR="00B35CEF" w:rsidRDefault="00C77082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8" w:type="dxa"/>
          </w:tcPr>
          <w:p w:rsidR="00B35CEF" w:rsidRDefault="005A0991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489" w:type="dxa"/>
          </w:tcPr>
          <w:p w:rsidR="00B35CEF" w:rsidRDefault="00B61A1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58" w:type="dxa"/>
          </w:tcPr>
          <w:p w:rsidR="00B35CEF" w:rsidRDefault="00C020FC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2246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1489" w:type="dxa"/>
          </w:tcPr>
          <w:p w:rsidR="00B35CEF" w:rsidRDefault="00B61A1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58" w:type="dxa"/>
          </w:tcPr>
          <w:p w:rsidR="00B35CEF" w:rsidRDefault="009736E1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1489" w:type="dxa"/>
          </w:tcPr>
          <w:p w:rsidR="00B35CEF" w:rsidRDefault="00B61A1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58" w:type="dxa"/>
          </w:tcPr>
          <w:p w:rsidR="00B35CEF" w:rsidRDefault="00343363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89" w:type="dxa"/>
          </w:tcPr>
          <w:p w:rsidR="00B35CEF" w:rsidRDefault="00B61A1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>
        <w:trPr>
          <w:jc w:val="center"/>
        </w:trPr>
        <w:tc>
          <w:tcPr>
            <w:tcW w:w="1614" w:type="dxa"/>
          </w:tcPr>
          <w:p w:rsidR="00B35CEF" w:rsidRDefault="00690CA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58" w:type="dxa"/>
          </w:tcPr>
          <w:p w:rsidR="00B35CEF" w:rsidRDefault="00EB6B63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489" w:type="dxa"/>
          </w:tcPr>
          <w:p w:rsidR="00B35CEF" w:rsidRDefault="00EB6B63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</w:t>
            </w:r>
            <w:r w:rsidR="00690CA7">
              <w:rPr>
                <w:rFonts w:ascii="Times New Roman" w:hAnsi="Times New Roman" w:cs="Times New Roman"/>
                <w:sz w:val="24"/>
                <w:szCs w:val="24"/>
              </w:rPr>
              <w:t xml:space="preserve"> мин. </w:t>
            </w:r>
          </w:p>
        </w:tc>
        <w:tc>
          <w:tcPr>
            <w:tcW w:w="1370" w:type="dxa"/>
          </w:tcPr>
          <w:p w:rsidR="00B35CEF" w:rsidRDefault="00B35CEF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35CEF" w:rsidTr="00FA4527">
        <w:trPr>
          <w:jc w:val="center"/>
        </w:trPr>
        <w:tc>
          <w:tcPr>
            <w:tcW w:w="1614" w:type="dxa"/>
            <w:vAlign w:val="center"/>
          </w:tcPr>
          <w:p w:rsidR="00B35CEF" w:rsidRDefault="00690CA7" w:rsidP="00FA452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Общий балл</w:t>
            </w:r>
          </w:p>
        </w:tc>
        <w:tc>
          <w:tcPr>
            <w:tcW w:w="1258" w:type="dxa"/>
            <w:vAlign w:val="center"/>
          </w:tcPr>
          <w:p w:rsidR="00B35CEF" w:rsidRDefault="00343363" w:rsidP="00FA452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180</w:t>
            </w:r>
          </w:p>
        </w:tc>
        <w:tc>
          <w:tcPr>
            <w:tcW w:w="1489" w:type="dxa"/>
            <w:vAlign w:val="center"/>
          </w:tcPr>
          <w:p w:rsidR="00B35CEF" w:rsidRDefault="009736E1" w:rsidP="00FA452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 минут</w:t>
            </w:r>
          </w:p>
        </w:tc>
        <w:tc>
          <w:tcPr>
            <w:tcW w:w="1370" w:type="dxa"/>
            <w:vAlign w:val="center"/>
          </w:tcPr>
          <w:p w:rsidR="00B35CEF" w:rsidRDefault="00B35CEF" w:rsidP="00FA4527">
            <w:pPr>
              <w:pStyle w:val="a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</w:pPr>
    </w:p>
    <w:p w:rsidR="00B35CEF" w:rsidRDefault="00B35CEF">
      <w:pPr>
        <w:pStyle w:val="a6"/>
        <w:jc w:val="center"/>
      </w:pPr>
    </w:p>
    <w:p w:rsidR="00B35CEF" w:rsidRDefault="00B35CEF">
      <w:pPr>
        <w:pStyle w:val="a6"/>
      </w:pPr>
    </w:p>
    <w:p w:rsidR="00B35CEF" w:rsidRDefault="00EE05C8" w:rsidP="00DB60DA">
      <w:pPr>
        <w:pStyle w:val="a6"/>
        <w:ind w:left="142" w:hanging="284"/>
        <w:jc w:val="center"/>
      </w:pPr>
      <w:r>
        <w:rPr>
          <w:rFonts w:ascii="Times New Roman" w:hAnsi="Times New Roman" w:cs="Times New Roman"/>
          <w:b/>
          <w:i/>
          <w:sz w:val="24"/>
          <w:szCs w:val="24"/>
        </w:rPr>
        <w:br w:type="column"/>
      </w:r>
      <w:r w:rsidR="00690CA7">
        <w:rPr>
          <w:rFonts w:ascii="Times New Roman" w:hAnsi="Times New Roman" w:cs="Times New Roman"/>
          <w:b/>
          <w:i/>
          <w:sz w:val="24"/>
          <w:szCs w:val="24"/>
        </w:rPr>
        <w:lastRenderedPageBreak/>
        <w:t>Уважаемый участник олимпиады!</w:t>
      </w:r>
    </w:p>
    <w:p w:rsidR="00B35CEF" w:rsidRDefault="00690CA7" w:rsidP="00DB60DA">
      <w:pPr>
        <w:spacing w:after="0" w:line="360" w:lineRule="auto"/>
        <w:ind w:left="142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Вам предстоит выполнить теоретические (письменные) и тестовые задания. </w:t>
      </w:r>
    </w:p>
    <w:p w:rsidR="00B35CEF" w:rsidRDefault="00690CA7" w:rsidP="00DB60DA">
      <w:pPr>
        <w:spacing w:after="0" w:line="360" w:lineRule="auto"/>
        <w:ind w:left="142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Время выполнения заданий теоретическог</w:t>
      </w:r>
      <w:r w:rsidR="00A544FA">
        <w:rPr>
          <w:rFonts w:ascii="Times New Roman" w:hAnsi="Times New Roman" w:cs="Times New Roman"/>
          <w:sz w:val="24"/>
          <w:szCs w:val="24"/>
        </w:rPr>
        <w:t>о тура 3 академических часа (135</w:t>
      </w:r>
      <w:r>
        <w:rPr>
          <w:rFonts w:ascii="Times New Roman" w:hAnsi="Times New Roman" w:cs="Times New Roman"/>
          <w:sz w:val="24"/>
          <w:szCs w:val="24"/>
        </w:rPr>
        <w:t xml:space="preserve"> минут).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Выполнение теоретических (письменных) заданий целесообразно организовать следующим образом: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не спеша, внимательно прочитайте задание и определите наиболее верный и полный ответ;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отвечая на теоретический вопрос, обдумайте и сформулируйте конкретный ответ только на поставленный вопрос;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напишите букву (цифру), соответствующую выбранному Вами ответу (в случае исп</w:t>
      </w:r>
      <w:r w:rsidR="005833E3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 xml:space="preserve">ользования заданий с выбором </w:t>
      </w: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ответа из предложенных);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если Вы отвечаете на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особое внимание обратите на зада</w:t>
      </w:r>
      <w:r w:rsidR="005833E3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ния, в выполнении которых требуе</w:t>
      </w: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тся выразить Ваше мнение с учётом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продолжайте таким образом работу до завершения выполнения заданий;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- после выполнения всех предложенных заданий еще раз удостоверьтесь в правильности в</w:t>
      </w:r>
      <w:r w:rsidR="00AD254A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>ыбранных Вами ответов и решений;</w:t>
      </w: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 xml:space="preserve"> </w:t>
      </w:r>
    </w:p>
    <w:p w:rsidR="00FA4527" w:rsidRPr="00FA4527" w:rsidRDefault="00FA4527" w:rsidP="00DB60DA">
      <w:pPr>
        <w:suppressAutoHyphens w:val="0"/>
        <w:spacing w:after="0" w:line="360" w:lineRule="auto"/>
        <w:ind w:left="142"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  <w:t xml:space="preserve">- если потребуется корректировка выбранного Вами варианта ответа, то неправильный вариант ответа зачеркните крестиком и рядом напишите новый. </w:t>
      </w:r>
    </w:p>
    <w:p w:rsidR="00FA4527" w:rsidRDefault="00FA4527" w:rsidP="002978D6">
      <w:pPr>
        <w:suppressAutoHyphens w:val="0"/>
        <w:spacing w:after="0" w:line="360" w:lineRule="auto"/>
        <w:ind w:firstLine="426"/>
        <w:jc w:val="both"/>
        <w:rPr>
          <w:rFonts w:ascii="Times New Roman" w:eastAsiaTheme="minorHAnsi" w:hAnsi="Times New Roman" w:cs="Times New Roman"/>
          <w:color w:val="auto"/>
          <w:sz w:val="24"/>
          <w:szCs w:val="24"/>
          <w:lang w:eastAsia="ru-RU"/>
        </w:rPr>
      </w:pPr>
    </w:p>
    <w:p w:rsidR="00FA4527" w:rsidRPr="00FA4527" w:rsidRDefault="00FA4527" w:rsidP="00FA4527">
      <w:pPr>
        <w:suppressAutoHyphens w:val="0"/>
        <w:spacing w:after="0" w:line="360" w:lineRule="auto"/>
        <w:jc w:val="center"/>
        <w:rPr>
          <w:rFonts w:ascii="Times New Roman" w:eastAsiaTheme="minorHAnsi" w:hAnsi="Times New Roman" w:cs="Times New Roman"/>
          <w:i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i/>
          <w:color w:val="auto"/>
          <w:sz w:val="24"/>
          <w:szCs w:val="24"/>
          <w:lang w:eastAsia="ru-RU"/>
        </w:rPr>
        <w:t>Задание теоретического тура считается выполненным,</w:t>
      </w:r>
    </w:p>
    <w:p w:rsidR="00FA4527" w:rsidRDefault="00FA4527" w:rsidP="00FA4527">
      <w:pPr>
        <w:suppressAutoHyphens w:val="0"/>
        <w:spacing w:after="0" w:line="360" w:lineRule="auto"/>
        <w:jc w:val="center"/>
        <w:rPr>
          <w:rFonts w:ascii="Times New Roman" w:eastAsiaTheme="minorHAnsi" w:hAnsi="Times New Roman" w:cs="Times New Roman"/>
          <w:i/>
          <w:color w:val="auto"/>
          <w:sz w:val="24"/>
          <w:szCs w:val="24"/>
          <w:lang w:eastAsia="ru-RU"/>
        </w:rPr>
      </w:pPr>
      <w:r w:rsidRPr="00FA4527">
        <w:rPr>
          <w:rFonts w:ascii="Times New Roman" w:eastAsiaTheme="minorHAnsi" w:hAnsi="Times New Roman" w:cs="Times New Roman"/>
          <w:i/>
          <w:color w:val="auto"/>
          <w:sz w:val="24"/>
          <w:szCs w:val="24"/>
          <w:lang w:eastAsia="ru-RU"/>
        </w:rPr>
        <w:t>если Вы вовремя сдали его членам жюри.</w:t>
      </w:r>
    </w:p>
    <w:p w:rsidR="00FA4527" w:rsidRPr="00FA4527" w:rsidRDefault="00FA4527" w:rsidP="00FA4527">
      <w:pPr>
        <w:suppressAutoHyphens w:val="0"/>
        <w:spacing w:after="0" w:line="360" w:lineRule="auto"/>
        <w:jc w:val="center"/>
        <w:rPr>
          <w:rFonts w:ascii="Times New Roman" w:eastAsiaTheme="minorHAnsi" w:hAnsi="Times New Roman" w:cs="Times New Roman"/>
          <w:i/>
          <w:color w:val="auto"/>
          <w:sz w:val="24"/>
          <w:szCs w:val="24"/>
          <w:lang w:eastAsia="ru-RU"/>
        </w:rPr>
      </w:pPr>
    </w:p>
    <w:p w:rsidR="00B35CEF" w:rsidRDefault="00FA4527" w:rsidP="00FA4527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A4527">
        <w:rPr>
          <w:rFonts w:ascii="Times New Roman" w:eastAsiaTheme="minorHAnsi" w:hAnsi="Times New Roman" w:cs="Times New Roman"/>
          <w:b/>
          <w:color w:val="auto"/>
          <w:sz w:val="24"/>
          <w:szCs w:val="24"/>
          <w:lang w:eastAsia="ru-RU"/>
        </w:rPr>
        <w:t xml:space="preserve">Максимальная оценка за задания теоретического тура </w:t>
      </w:r>
      <w:r w:rsidR="00642C28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C24884">
        <w:rPr>
          <w:rFonts w:ascii="Times New Roman" w:hAnsi="Times New Roman" w:cs="Times New Roman"/>
          <w:b/>
          <w:sz w:val="24"/>
          <w:szCs w:val="24"/>
        </w:rPr>
        <w:t>180</w:t>
      </w:r>
      <w:r w:rsidR="002E015B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="00690CA7">
        <w:rPr>
          <w:rFonts w:ascii="Times New Roman" w:hAnsi="Times New Roman" w:cs="Times New Roman"/>
          <w:b/>
          <w:sz w:val="24"/>
          <w:szCs w:val="24"/>
        </w:rPr>
        <w:t>.</w:t>
      </w:r>
    </w:p>
    <w:p w:rsidR="00B35CEF" w:rsidRDefault="00B35CEF">
      <w:pPr>
        <w:spacing w:after="0"/>
        <w:contextualSpacing/>
        <w:rPr>
          <w:rFonts w:ascii="Times New Roman" w:hAnsi="Times New Roman" w:cs="Times New Roman"/>
          <w:sz w:val="24"/>
          <w:szCs w:val="24"/>
        </w:rPr>
      </w:pPr>
    </w:p>
    <w:p w:rsidR="00B35CEF" w:rsidRDefault="00B35C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005DBC" w:rsidRDefault="00005DB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05DBC" w:rsidRDefault="00005DBC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35CEF" w:rsidRDefault="00FA4527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690CA7">
        <w:rPr>
          <w:rFonts w:ascii="Times New Roman" w:hAnsi="Times New Roman" w:cs="Times New Roman"/>
          <w:b/>
          <w:sz w:val="28"/>
          <w:szCs w:val="28"/>
        </w:rPr>
        <w:lastRenderedPageBreak/>
        <w:t xml:space="preserve">ТЕОРЕТИЧЕСКИЙ ТУР </w:t>
      </w:r>
    </w:p>
    <w:p w:rsidR="00B35CEF" w:rsidRDefault="00B35CEF">
      <w:pPr>
        <w:spacing w:after="0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35CEF" w:rsidRDefault="00690CA7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</w:t>
      </w:r>
    </w:p>
    <w:p w:rsidR="00240FC1" w:rsidRDefault="00240FC1" w:rsidP="00642C28">
      <w:pPr>
        <w:spacing w:after="0"/>
        <w:ind w:left="283"/>
        <w:contextualSpacing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</w:p>
    <w:p w:rsidR="00A13C87" w:rsidRPr="00FA4527" w:rsidRDefault="00005DBC" w:rsidP="00A13C87">
      <w:pPr>
        <w:spacing w:after="0" w:line="240" w:lineRule="auto"/>
        <w:contextualSpacing/>
        <w:rPr>
          <w:rFonts w:ascii="Times New Roman" w:hAnsi="Times New Roman" w:cs="Times New Roman"/>
          <w:i/>
          <w:color w:val="FF0000"/>
          <w:sz w:val="28"/>
          <w:szCs w:val="28"/>
          <w:lang w:eastAsia="ru-RU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</w:t>
      </w:r>
      <w:r w:rsidR="00A13C87"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«Если видишь, </w:t>
      </w:r>
      <w:r w:rsidR="00E971AE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>что с картины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Смотрит кто-нибудь из нас,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Или принц в плаще старинном,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Или в робе верхолаз,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Летчик или балерина,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Или Колька, твой сосед, -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Обязательно картина</w:t>
      </w:r>
    </w:p>
    <w:p w:rsidR="00A13C87" w:rsidRPr="00A13C87" w:rsidRDefault="00A13C87" w:rsidP="00A13C87">
      <w:pPr>
        <w:suppressAutoHyphens w:val="0"/>
        <w:spacing w:after="0" w:line="240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Называется _ _ _ _ _ _ _»</w:t>
      </w:r>
    </w:p>
    <w:p w:rsidR="00A13C87" w:rsidRPr="00A13C87" w:rsidRDefault="00A13C87" w:rsidP="00A13C87">
      <w:pPr>
        <w:suppressAutoHyphens w:val="0"/>
        <w:spacing w:after="0" w:line="259" w:lineRule="auto"/>
        <w:contextualSpacing/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</w:pPr>
      <w:r w:rsidRPr="00A13C87">
        <w:rPr>
          <w:rFonts w:ascii="Times New Roman" w:hAnsi="Times New Roman" w:cs="Times New Roman"/>
          <w:i/>
          <w:color w:val="auto"/>
          <w:sz w:val="28"/>
          <w:szCs w:val="28"/>
          <w:lang w:eastAsia="ru-RU"/>
        </w:rPr>
        <w:t xml:space="preserve">                                                                                      А. Кушнер</w:t>
      </w:r>
    </w:p>
    <w:p w:rsidR="00AE0A8E" w:rsidRDefault="00AE0A8E" w:rsidP="006D41D8">
      <w:pPr>
        <w:spacing w:after="0"/>
        <w:ind w:left="283"/>
        <w:contextualSpacing/>
        <w:rPr>
          <w:rFonts w:ascii="Times New Roman" w:hAnsi="Times New Roman" w:cs="Times New Roman"/>
          <w:i/>
          <w:sz w:val="28"/>
          <w:szCs w:val="28"/>
        </w:rPr>
      </w:pPr>
    </w:p>
    <w:p w:rsidR="00023025" w:rsidRDefault="00023025" w:rsidP="004059ED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023025" w:rsidRPr="00EE05C8" w:rsidRDefault="00023025" w:rsidP="00023025">
      <w:pPr>
        <w:spacing w:after="0"/>
        <w:contextualSpacing/>
        <w:rPr>
          <w:rFonts w:ascii="Times New Roman" w:eastAsia="Times New Roman" w:hAnsi="Times New Roman" w:cs="Times New Roman"/>
          <w:bCs/>
          <w:i/>
          <w:sz w:val="16"/>
          <w:szCs w:val="16"/>
          <w:lang w:eastAsia="ru-RU"/>
        </w:rPr>
      </w:pPr>
    </w:p>
    <w:p w:rsidR="00023025" w:rsidRPr="005E6711" w:rsidRDefault="00023025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Какое слово пропущено в отрывке стихотворения А. Кушнера?</w:t>
      </w:r>
    </w:p>
    <w:p w:rsidR="00023025" w:rsidRPr="005E6711" w:rsidRDefault="00023025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Дайте определение этому термину</w:t>
      </w:r>
      <w:r w:rsidR="000337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AE0A8E" w:rsidRPr="00EE05C8" w:rsidRDefault="00AE0A8E" w:rsidP="004059ED">
      <w:pPr>
        <w:spacing w:after="0"/>
        <w:contextualSpacing/>
        <w:rPr>
          <w:rFonts w:ascii="Times New Roman" w:hAnsi="Times New Roman" w:cs="Times New Roman"/>
          <w:i/>
          <w:sz w:val="16"/>
          <w:szCs w:val="16"/>
        </w:rPr>
      </w:pPr>
    </w:p>
    <w:p w:rsidR="001A724E" w:rsidRDefault="00A13C87" w:rsidP="001A724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Даны картины</w:t>
      </w:r>
      <w:r w:rsidR="000337F9">
        <w:rPr>
          <w:rFonts w:ascii="Times New Roman" w:hAnsi="Times New Roman" w:cs="Times New Roman"/>
          <w:b/>
          <w:sz w:val="28"/>
          <w:szCs w:val="28"/>
        </w:rPr>
        <w:t>. Р</w:t>
      </w:r>
      <w:r w:rsidR="001A724E" w:rsidRPr="005E6711">
        <w:rPr>
          <w:rFonts w:ascii="Times New Roman" w:hAnsi="Times New Roman" w:cs="Times New Roman"/>
          <w:b/>
          <w:sz w:val="28"/>
          <w:szCs w:val="28"/>
        </w:rPr>
        <w:t>ассмотрите их</w:t>
      </w:r>
      <w:r w:rsidR="000337F9">
        <w:rPr>
          <w:rFonts w:ascii="Times New Roman" w:hAnsi="Times New Roman" w:cs="Times New Roman"/>
          <w:b/>
          <w:sz w:val="28"/>
          <w:szCs w:val="28"/>
        </w:rPr>
        <w:t>.</w:t>
      </w:r>
    </w:p>
    <w:tbl>
      <w:tblPr>
        <w:tblStyle w:val="ac"/>
        <w:tblW w:w="0" w:type="auto"/>
        <w:tblInd w:w="392" w:type="dxa"/>
        <w:tblLook w:val="04A0" w:firstRow="1" w:lastRow="0" w:firstColumn="1" w:lastColumn="0" w:noHBand="0" w:noVBand="1"/>
      </w:tblPr>
      <w:tblGrid>
        <w:gridCol w:w="4621"/>
        <w:gridCol w:w="4621"/>
      </w:tblGrid>
      <w:tr w:rsidR="004E70AD" w:rsidTr="00EE05C8">
        <w:tc>
          <w:tcPr>
            <w:tcW w:w="4621" w:type="dxa"/>
          </w:tcPr>
          <w:p w:rsidR="004E70AD" w:rsidRDefault="004E70AD" w:rsidP="004E70AD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a</w:t>
            </w:r>
          </w:p>
        </w:tc>
        <w:tc>
          <w:tcPr>
            <w:tcW w:w="4621" w:type="dxa"/>
          </w:tcPr>
          <w:p w:rsidR="004E70AD" w:rsidRDefault="004E70AD" w:rsidP="004E70AD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val="en-US" w:eastAsia="ru-RU"/>
              </w:rPr>
              <w:t>b</w:t>
            </w:r>
          </w:p>
        </w:tc>
      </w:tr>
      <w:tr w:rsidR="004E70AD" w:rsidTr="00EE05C8">
        <w:tc>
          <w:tcPr>
            <w:tcW w:w="4621" w:type="dxa"/>
          </w:tcPr>
          <w:p w:rsidR="004E70AD" w:rsidRDefault="00FE2E4F" w:rsidP="00FE2E4F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EEB3A6E" wp14:editId="3267F143">
                  <wp:extent cx="1519200" cy="1964963"/>
                  <wp:effectExtent l="0" t="0" r="5080" b="0"/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038" cy="19828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1" w:type="dxa"/>
          </w:tcPr>
          <w:p w:rsidR="004E70AD" w:rsidRDefault="00FE2E4F" w:rsidP="00FE2E4F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E2E4F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837801" cy="2067488"/>
                  <wp:effectExtent l="0" t="0" r="0" b="9525"/>
                  <wp:docPr id="4" name="Рисунок 4" descr="C:\Users\user\Desktop\Valentin_Serov_-_Девочка_с_персиками._Портрет_В.С.Мамонтовой_-_Google_Art_Projec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Valentin_Serov_-_Девочка_с_персиками._Портрет_В.С.Мамонтовой_-_Google_Art_Projec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407" cy="2072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FC1" w:rsidRPr="00EE05C8" w:rsidRDefault="00240FC1" w:rsidP="0054514F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16"/>
          <w:szCs w:val="16"/>
          <w:lang w:eastAsia="ru-RU"/>
        </w:rPr>
      </w:pPr>
    </w:p>
    <w:p w:rsidR="00240FC1" w:rsidRPr="00463267" w:rsidRDefault="00690CA7" w:rsidP="00463267">
      <w:pPr>
        <w:spacing w:after="0"/>
        <w:contextualSpacing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001A2A" w:rsidRPr="00DB007D" w:rsidRDefault="00922662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Ж</w:t>
      </w:r>
      <w:r w:rsidR="009F1D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анр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картин</w:t>
      </w:r>
      <w:r w:rsid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</w:t>
      </w:r>
      <w:r w:rsidR="00001A2A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a</w:t>
      </w:r>
      <w:r w:rsid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001A2A" w:rsidRP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001A2A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 w:rsidR="00001A2A" w:rsidRP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0337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DB007D" w:rsidRPr="00001A2A" w:rsidRDefault="00922662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Названия</w:t>
      </w:r>
      <w:r w:rsidR="002D21F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автора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картин</w:t>
      </w:r>
      <w:r w:rsidR="00DB00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</w:t>
      </w:r>
      <w:r w:rsidR="00DB007D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a</w:t>
      </w:r>
      <w:r w:rsidR="00DB007D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="00DB007D" w:rsidRP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DB007D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 w:rsidR="00DB007D" w:rsidRP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0337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9E52FB" w:rsidRPr="00463267" w:rsidRDefault="009E52FB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</w:t>
      </w:r>
      <w:r w:rsidR="00B776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ого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B776A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изобразил автор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(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a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</w:t>
      </w:r>
      <w:r w:rsidRP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b</w:t>
      </w:r>
      <w:r w:rsidRPr="00001A2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)</w:t>
      </w:r>
      <w:r w:rsidR="000337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</w:t>
      </w:r>
    </w:p>
    <w:p w:rsidR="00463267" w:rsidRPr="009E52FB" w:rsidRDefault="00463267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 чём рассказывают эти картины?</w:t>
      </w:r>
    </w:p>
    <w:p w:rsidR="00B35CEF" w:rsidRPr="005E6711" w:rsidRDefault="00CA4214" w:rsidP="004059ED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Что объединяет изображения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DD2F63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(от 1-3)</w:t>
      </w:r>
      <w:r w:rsidR="000337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</w:t>
      </w:r>
    </w:p>
    <w:p w:rsidR="00440D21" w:rsidRPr="00EE1A61" w:rsidRDefault="009A3CD0" w:rsidP="00EE1A61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EE1A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 чём</w:t>
      </w:r>
      <w:r w:rsidR="00440D21" w:rsidRPr="00EE1A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EE1A61" w:rsidRPr="00EE1A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их художественный смысл</w:t>
      </w:r>
      <w:r w:rsidR="00440D21" w:rsidRPr="00EE1A6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?</w:t>
      </w:r>
    </w:p>
    <w:p w:rsidR="00891B21" w:rsidRPr="00EF4580" w:rsidRDefault="00EE1A61" w:rsidP="00EF4580">
      <w:pPr>
        <w:pStyle w:val="af0"/>
        <w:numPr>
          <w:ilvl w:val="0"/>
          <w:numId w:val="1"/>
        </w:numPr>
        <w:spacing w:after="0"/>
        <w:ind w:left="36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Пример произв</w:t>
      </w:r>
      <w:r w:rsidR="00BE27A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едения, выполненного в этом жа</w:t>
      </w:r>
      <w:r w:rsidR="00FE032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нре</w:t>
      </w:r>
      <w:r w:rsidR="000337F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B35CEF" w:rsidRDefault="00EE05C8" w:rsidP="001E3B16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690CA7">
        <w:rPr>
          <w:rFonts w:ascii="Times New Roman" w:hAnsi="Times New Roman" w:cs="Times New Roman"/>
          <w:b/>
          <w:sz w:val="28"/>
          <w:szCs w:val="28"/>
        </w:rPr>
        <w:lastRenderedPageBreak/>
        <w:t>Задание 2</w:t>
      </w:r>
    </w:p>
    <w:p w:rsidR="00B35CEF" w:rsidRPr="00795D6C" w:rsidRDefault="008C36E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95D6C">
        <w:rPr>
          <w:rFonts w:ascii="Times New Roman" w:hAnsi="Times New Roman" w:cs="Times New Roman"/>
          <w:b/>
          <w:sz w:val="28"/>
          <w:szCs w:val="28"/>
        </w:rPr>
        <w:t>Прочтите стихотво</w:t>
      </w:r>
      <w:r w:rsidR="0074266C" w:rsidRPr="00795D6C">
        <w:rPr>
          <w:rFonts w:ascii="Times New Roman" w:hAnsi="Times New Roman" w:cs="Times New Roman"/>
          <w:b/>
          <w:sz w:val="28"/>
          <w:szCs w:val="28"/>
        </w:rPr>
        <w:t>рение и рассмотрите изображение</w:t>
      </w:r>
      <w:r w:rsidR="000337F9" w:rsidRPr="00795D6C">
        <w:rPr>
          <w:rFonts w:ascii="Times New Roman" w:hAnsi="Times New Roman" w:cs="Times New Roman"/>
          <w:b/>
          <w:sz w:val="28"/>
          <w:szCs w:val="28"/>
        </w:rPr>
        <w:t>.</w:t>
      </w:r>
      <w:r w:rsidRPr="00795D6C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tbl>
      <w:tblPr>
        <w:tblStyle w:val="ac"/>
        <w:tblW w:w="0" w:type="auto"/>
        <w:tblInd w:w="534" w:type="dxa"/>
        <w:tblLook w:val="04A0" w:firstRow="1" w:lastRow="0" w:firstColumn="1" w:lastColumn="0" w:noHBand="0" w:noVBand="1"/>
      </w:tblPr>
      <w:tblGrid>
        <w:gridCol w:w="4449"/>
        <w:gridCol w:w="4449"/>
      </w:tblGrid>
      <w:tr w:rsidR="00B35CEF" w:rsidTr="00EE05C8">
        <w:trPr>
          <w:trHeight w:val="293"/>
        </w:trPr>
        <w:tc>
          <w:tcPr>
            <w:tcW w:w="4449" w:type="dxa"/>
          </w:tcPr>
          <w:p w:rsidR="00B35CEF" w:rsidRPr="001F084B" w:rsidRDefault="00690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4449" w:type="dxa"/>
          </w:tcPr>
          <w:p w:rsidR="00B35CEF" w:rsidRPr="001F084B" w:rsidRDefault="00690CA7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b</w:t>
            </w:r>
          </w:p>
        </w:tc>
      </w:tr>
      <w:tr w:rsidR="00B35CEF" w:rsidTr="00EE05C8">
        <w:trPr>
          <w:trHeight w:val="3694"/>
        </w:trPr>
        <w:tc>
          <w:tcPr>
            <w:tcW w:w="4449" w:type="dxa"/>
          </w:tcPr>
          <w:p w:rsidR="00B35CEF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«Ветреным морем любуются дети,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Море поймало их в крепкие сети,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С шумом навеяло мысли о буре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Маленьким мальчикам –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Саше и Юре.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Нервно шатая рыбацкие шхуны,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Тронуло самые тонкие струны,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Вспенило кудри, раздуло рубашки,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Души встревожило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>Юрке и Сашке.»</w:t>
            </w:r>
          </w:p>
          <w:p w:rsidR="005334EC" w:rsidRPr="001F084B" w:rsidRDefault="005334EC" w:rsidP="005334EC">
            <w:pPr>
              <w:spacing w:after="0" w:line="240" w:lineRule="auto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1F084B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                                             Г. Дядина</w:t>
            </w:r>
          </w:p>
        </w:tc>
        <w:tc>
          <w:tcPr>
            <w:tcW w:w="4449" w:type="dxa"/>
          </w:tcPr>
          <w:p w:rsidR="00B35CEF" w:rsidRPr="001F084B" w:rsidRDefault="005334EC" w:rsidP="005334EC">
            <w:pPr>
              <w:spacing w:after="0" w:line="240" w:lineRule="auto"/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084B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1B91A7" wp14:editId="7348F723">
                  <wp:extent cx="1656000" cy="2281918"/>
                  <wp:effectExtent l="0" t="0" r="1905" b="4445"/>
                  <wp:docPr id="3" name="Рисунок 3" descr="https://upload.wikimedia.org/wikipedia/commons/6/66/Walentin_Alexandrowitsch_Serow_Childr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upload.wikimedia.org/wikipedia/commons/6/66/Walentin_Alexandrowitsch_Serow_Childr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94" cy="22926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CEF" w:rsidRPr="00B653E0" w:rsidRDefault="00690CA7" w:rsidP="00B653E0">
      <w:pPr>
        <w:spacing w:after="0"/>
        <w:contextualSpacing/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</w:p>
    <w:p w:rsidR="00950FE5" w:rsidRPr="007F5EC7" w:rsidRDefault="00BD64AE" w:rsidP="00EE05C8">
      <w:pPr>
        <w:numPr>
          <w:ilvl w:val="0"/>
          <w:numId w:val="2"/>
        </w:numPr>
        <w:suppressAutoHyphens w:val="0"/>
        <w:spacing w:after="0" w:line="240" w:lineRule="auto"/>
        <w:ind w:left="357" w:hanging="35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</w:t>
      </w:r>
      <w:r w:rsidR="00950FE5" w:rsidRPr="00523419">
        <w:rPr>
          <w:rFonts w:ascii="Times New Roman" w:hAnsi="Times New Roman" w:cs="Times New Roman"/>
          <w:sz w:val="28"/>
          <w:szCs w:val="28"/>
        </w:rPr>
        <w:t xml:space="preserve"> и автора</w:t>
      </w:r>
      <w:r w:rsidR="00950FE5">
        <w:rPr>
          <w:rFonts w:ascii="Times New Roman" w:hAnsi="Times New Roman" w:cs="Times New Roman"/>
          <w:sz w:val="28"/>
          <w:szCs w:val="28"/>
        </w:rPr>
        <w:t xml:space="preserve"> картины (</w:t>
      </w:r>
      <w:r w:rsidR="00950FE5">
        <w:rPr>
          <w:rFonts w:ascii="Times New Roman" w:hAnsi="Times New Roman" w:cs="Times New Roman"/>
          <w:sz w:val="28"/>
          <w:szCs w:val="28"/>
          <w:lang w:val="en-US"/>
        </w:rPr>
        <w:t>b</w:t>
      </w:r>
      <w:r w:rsidR="00950FE5" w:rsidRPr="007F5EC7">
        <w:rPr>
          <w:rFonts w:ascii="Times New Roman" w:hAnsi="Times New Roman" w:cs="Times New Roman"/>
          <w:sz w:val="28"/>
          <w:szCs w:val="28"/>
        </w:rPr>
        <w:t>)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950FE5" w:rsidRPr="009E713C" w:rsidRDefault="00950FE5" w:rsidP="00EE05C8">
      <w:pPr>
        <w:numPr>
          <w:ilvl w:val="0"/>
          <w:numId w:val="2"/>
        </w:numPr>
        <w:suppressAutoHyphens w:val="0"/>
        <w:spacing w:after="0" w:line="240" w:lineRule="auto"/>
        <w:ind w:left="357" w:hanging="35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Жанр изобразительного искусства (</w:t>
      </w:r>
      <w:r>
        <w:rPr>
          <w:rFonts w:ascii="Times New Roman" w:hAnsi="Times New Roman" w:cs="Times New Roman"/>
          <w:sz w:val="28"/>
          <w:szCs w:val="28"/>
          <w:lang w:val="en-US"/>
        </w:rPr>
        <w:t>b)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B35CEF" w:rsidRPr="00540BCA" w:rsidRDefault="00950FE5" w:rsidP="00EE05C8">
      <w:pPr>
        <w:numPr>
          <w:ilvl w:val="0"/>
          <w:numId w:val="2"/>
        </w:numPr>
        <w:suppressAutoHyphens w:val="0"/>
        <w:spacing w:after="0" w:line="240" w:lineRule="auto"/>
        <w:ind w:left="357" w:hanging="357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связывает стихотворение с изображением?</w:t>
      </w:r>
      <w:r w:rsidR="004E3288" w:rsidRPr="00540BC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456E8" w:rsidRDefault="00766E6A" w:rsidP="00DE0F96">
      <w:pPr>
        <w:pStyle w:val="af0"/>
        <w:numPr>
          <w:ilvl w:val="0"/>
          <w:numId w:val="2"/>
        </w:numPr>
        <w:spacing w:after="0" w:line="240" w:lineRule="auto"/>
        <w:ind w:left="357" w:hanging="35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Выпишите из поэтического текста словосоч</w:t>
      </w:r>
      <w:r w:rsidR="00963E27">
        <w:rPr>
          <w:rFonts w:ascii="Times New Roman" w:hAnsi="Times New Roman" w:cs="Times New Roman"/>
          <w:sz w:val="28"/>
          <w:szCs w:val="28"/>
        </w:rPr>
        <w:t>етания</w:t>
      </w:r>
      <w:r w:rsidR="004B2220">
        <w:rPr>
          <w:rFonts w:ascii="Times New Roman" w:hAnsi="Times New Roman" w:cs="Times New Roman"/>
          <w:sz w:val="28"/>
          <w:szCs w:val="28"/>
        </w:rPr>
        <w:t>,</w:t>
      </w:r>
      <w:r w:rsidR="00AF437B">
        <w:rPr>
          <w:rFonts w:ascii="Times New Roman" w:hAnsi="Times New Roman" w:cs="Times New Roman"/>
          <w:sz w:val="28"/>
          <w:szCs w:val="28"/>
        </w:rPr>
        <w:t xml:space="preserve"> </w:t>
      </w:r>
      <w:r w:rsidR="00540BCA">
        <w:rPr>
          <w:rFonts w:ascii="Times New Roman" w:hAnsi="Times New Roman" w:cs="Times New Roman"/>
          <w:sz w:val="28"/>
          <w:szCs w:val="28"/>
        </w:rPr>
        <w:t xml:space="preserve">соответствующие </w:t>
      </w:r>
      <w:r w:rsidR="00963E27">
        <w:rPr>
          <w:rFonts w:ascii="Times New Roman" w:hAnsi="Times New Roman" w:cs="Times New Roman"/>
          <w:sz w:val="28"/>
          <w:szCs w:val="28"/>
        </w:rPr>
        <w:t>картин</w:t>
      </w:r>
      <w:r w:rsidR="00540BCA">
        <w:rPr>
          <w:rFonts w:ascii="Times New Roman" w:hAnsi="Times New Roman" w:cs="Times New Roman"/>
          <w:sz w:val="28"/>
          <w:szCs w:val="28"/>
        </w:rPr>
        <w:t>е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8E35A5" w:rsidRDefault="008E35A5" w:rsidP="00EE05C8">
      <w:pPr>
        <w:pStyle w:val="af0"/>
        <w:numPr>
          <w:ilvl w:val="0"/>
          <w:numId w:val="2"/>
        </w:numPr>
        <w:spacing w:after="0" w:line="240" w:lineRule="auto"/>
        <w:ind w:left="357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Настроение картины</w:t>
      </w:r>
      <w:r w:rsidR="00BA61AC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используя средства художественной выразительности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C53D6E" w:rsidRDefault="002230B8" w:rsidP="00EE05C8">
      <w:pPr>
        <w:pStyle w:val="af0"/>
        <w:numPr>
          <w:ilvl w:val="0"/>
          <w:numId w:val="2"/>
        </w:numPr>
        <w:spacing w:after="0" w:line="240" w:lineRule="auto"/>
        <w:ind w:left="357" w:hanging="35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чём разговаривают дети? Воспроизведите диалог мальчиков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EE05C8" w:rsidRPr="00EE05C8" w:rsidRDefault="00EE05C8" w:rsidP="00EE05C8">
      <w:pPr>
        <w:pStyle w:val="af0"/>
        <w:spacing w:after="0" w:line="240" w:lineRule="auto"/>
        <w:ind w:left="357"/>
        <w:rPr>
          <w:rFonts w:ascii="Times New Roman" w:hAnsi="Times New Roman" w:cs="Times New Roman"/>
          <w:sz w:val="16"/>
          <w:szCs w:val="16"/>
        </w:rPr>
      </w:pPr>
    </w:p>
    <w:p w:rsidR="001F084B" w:rsidRDefault="00690CA7" w:rsidP="00B653E0">
      <w:pPr>
        <w:tabs>
          <w:tab w:val="center" w:pos="5179"/>
        </w:tabs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</w:p>
    <w:p w:rsidR="001F084B" w:rsidRPr="00F30BDD" w:rsidRDefault="003F3AF9" w:rsidP="00705D07">
      <w:pPr>
        <w:suppressAutoHyphens w:val="0"/>
        <w:spacing w:after="0" w:line="259" w:lineRule="auto"/>
        <w:jc w:val="both"/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</w:pPr>
      <w:r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Даны изображения. Создайте пары</w:t>
      </w:r>
      <w:r w:rsidR="00634A45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 xml:space="preserve"> по месторасположению памятников архитектуры и скульптуры, </w:t>
      </w:r>
      <w:r w:rsidR="00705D07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сопостави</w:t>
      </w:r>
      <w:r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в цифру с буквой. У</w:t>
      </w:r>
      <w:r w:rsidR="00634A45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кажите город</w:t>
      </w:r>
      <w:r w:rsidR="005303B3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. Сообщите дополнительную информацию об этих объектах</w:t>
      </w:r>
      <w:r w:rsidR="00705D07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>.</w:t>
      </w:r>
      <w:r w:rsidR="005303B3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 xml:space="preserve"> </w:t>
      </w:r>
      <w:r w:rsidR="00634A45" w:rsidRPr="00F30BDD">
        <w:rPr>
          <w:rFonts w:ascii="Times New Roman" w:eastAsiaTheme="minorHAnsi" w:hAnsi="Times New Roman" w:cs="Times New Roman"/>
          <w:b/>
          <w:color w:val="auto"/>
          <w:sz w:val="28"/>
          <w:szCs w:val="28"/>
          <w:lang w:eastAsia="ru-RU"/>
        </w:rPr>
        <w:t xml:space="preserve">    </w:t>
      </w:r>
    </w:p>
    <w:tbl>
      <w:tblPr>
        <w:tblStyle w:val="7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634A45" w:rsidRPr="00494BF1" w:rsidTr="007D0531">
        <w:tc>
          <w:tcPr>
            <w:tcW w:w="3190" w:type="dxa"/>
          </w:tcPr>
          <w:p w:rsidR="00494BF1" w:rsidRPr="00494BF1" w:rsidRDefault="00494BF1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494BF1"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3190" w:type="dxa"/>
          </w:tcPr>
          <w:p w:rsidR="00494BF1" w:rsidRPr="00494BF1" w:rsidRDefault="00494BF1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494BF1"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191" w:type="dxa"/>
          </w:tcPr>
          <w:p w:rsidR="00494BF1" w:rsidRPr="00494BF1" w:rsidRDefault="00494BF1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494BF1"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  <w:t>3</w:t>
            </w:r>
          </w:p>
        </w:tc>
      </w:tr>
      <w:tr w:rsidR="00634A45" w:rsidRPr="00494BF1" w:rsidTr="007D0531">
        <w:tc>
          <w:tcPr>
            <w:tcW w:w="3190" w:type="dxa"/>
          </w:tcPr>
          <w:p w:rsidR="00494BF1" w:rsidRPr="00494BF1" w:rsidRDefault="001C48DF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30D620" wp14:editId="3E938A6D">
                  <wp:extent cx="1267866" cy="1208801"/>
                  <wp:effectExtent l="0" t="0" r="8890" b="0"/>
                  <wp:docPr id="14" name="Рисунок 14" descr="C:\Users\user\AppData\Local\Microsoft\Windows\INetCache\Content.Word\IMG_148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AppData\Local\Microsoft\Windows\INetCache\Content.Word\IMG_148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696" cy="12219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494BF1" w:rsidRPr="00494BF1" w:rsidRDefault="001C48DF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805649" wp14:editId="197ADFFA">
                  <wp:extent cx="906716" cy="1164261"/>
                  <wp:effectExtent l="0" t="0" r="8255" b="0"/>
                  <wp:docPr id="7" name="Рисунок 7" descr="C:\Users\user\AppData\Local\Microsoft\Windows\INetCache\Content.Word\IMG_14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INetCache\Content.Word\IMG_147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736" cy="1188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494BF1" w:rsidRPr="00494BF1" w:rsidRDefault="00634A45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0069B90" wp14:editId="788ADD38">
                  <wp:extent cx="1154147" cy="1159430"/>
                  <wp:effectExtent l="0" t="0" r="8255" b="3175"/>
                  <wp:docPr id="22" name="Рисунок 22" descr="C:\Users\user\AppData\Local\Microsoft\Windows\INetCache\Content.Word\IMG_148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AppData\Local\Microsoft\Windows\INetCache\Content.Word\IMG_148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3215" cy="1178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34A45" w:rsidRPr="00494BF1" w:rsidTr="007D0531">
        <w:tc>
          <w:tcPr>
            <w:tcW w:w="3190" w:type="dxa"/>
          </w:tcPr>
          <w:p w:rsidR="00494BF1" w:rsidRPr="00494BF1" w:rsidRDefault="003916B5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3190" w:type="dxa"/>
          </w:tcPr>
          <w:p w:rsidR="00494BF1" w:rsidRPr="00494BF1" w:rsidRDefault="003916B5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val="en-US" w:eastAsia="ru-RU"/>
              </w:rPr>
              <w:t>b</w:t>
            </w:r>
          </w:p>
        </w:tc>
        <w:tc>
          <w:tcPr>
            <w:tcW w:w="3191" w:type="dxa"/>
          </w:tcPr>
          <w:p w:rsidR="00494BF1" w:rsidRPr="00494BF1" w:rsidRDefault="003916B5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  <w:t>с</w:t>
            </w:r>
          </w:p>
        </w:tc>
      </w:tr>
      <w:tr w:rsidR="00634A45" w:rsidRPr="00494BF1" w:rsidTr="007D0531">
        <w:tc>
          <w:tcPr>
            <w:tcW w:w="3190" w:type="dxa"/>
          </w:tcPr>
          <w:p w:rsidR="00494BF1" w:rsidRPr="00494BF1" w:rsidRDefault="00634A45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144921" cy="1251562"/>
                  <wp:effectExtent l="0" t="0" r="0" b="6350"/>
                  <wp:docPr id="20" name="Рисунок 20" descr="C:\Users\user\AppData\Local\Microsoft\Windows\INetCache\Content.Word\IMG_14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AppData\Local\Microsoft\Windows\INetCache\Content.Word\IMG_1473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4731" cy="1262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494BF1" w:rsidRPr="00494BF1" w:rsidRDefault="00EF4580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 w:rsidRPr="001C48DF">
              <w:rPr>
                <w:rFonts w:ascii="Times New Roman" w:hAnsi="Times New Roman" w:cs="Times New Roman"/>
                <w:noProof/>
                <w:color w:val="auto"/>
                <w:sz w:val="28"/>
                <w:szCs w:val="28"/>
                <w:lang w:eastAsia="ru-RU"/>
              </w:rPr>
              <w:drawing>
                <wp:inline distT="0" distB="0" distL="0" distR="0" wp14:anchorId="072BA6FC" wp14:editId="30B1D595">
                  <wp:extent cx="1684692" cy="1276639"/>
                  <wp:effectExtent l="0" t="0" r="0" b="0"/>
                  <wp:docPr id="18" name="Рисунок 18" descr="C:\Users\user\Downloads\IMG_149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ownloads\IMG_1493.jpe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80" t="599" r="5851" b="1"/>
                          <a:stretch/>
                        </pic:blipFill>
                        <pic:spPr bwMode="auto">
                          <a:xfrm>
                            <a:off x="0" y="0"/>
                            <a:ext cx="1705267" cy="12922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494BF1" w:rsidRPr="00494BF1" w:rsidRDefault="00634A45" w:rsidP="00494BF1">
            <w:pPr>
              <w:suppressAutoHyphens w:val="0"/>
              <w:spacing w:after="0" w:line="259" w:lineRule="auto"/>
              <w:jc w:val="center"/>
              <w:rPr>
                <w:rFonts w:ascii="Times New Roman" w:hAnsi="Times New Roman" w:cs="Times New Roman"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3329D9C" wp14:editId="77D55FD5">
                  <wp:extent cx="1357357" cy="1273828"/>
                  <wp:effectExtent l="0" t="0" r="0" b="2540"/>
                  <wp:docPr id="21" name="Рисунок 21" descr="C:\Users\user\AppData\Local\Microsoft\Windows\INetCache\Content.Word\IMG_148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AppData\Local\Microsoft\Windows\INetCache\Content.Word\IMG_1480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0231" cy="1285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5CEF" w:rsidRDefault="00EE05C8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690CA7">
        <w:rPr>
          <w:rFonts w:ascii="Times New Roman" w:hAnsi="Times New Roman" w:cs="Times New Roman"/>
          <w:b/>
          <w:sz w:val="28"/>
          <w:szCs w:val="28"/>
        </w:rPr>
        <w:lastRenderedPageBreak/>
        <w:t>Задание 4</w:t>
      </w:r>
    </w:p>
    <w:p w:rsidR="00B35CEF" w:rsidRDefault="00B35C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E70BDA" w:rsidRPr="00795D6C" w:rsidRDefault="00E70BDA" w:rsidP="00E70BDA">
      <w:pPr>
        <w:widowControl w:val="0"/>
        <w:tabs>
          <w:tab w:val="left" w:pos="355"/>
        </w:tabs>
        <w:suppressAutoHyphens w:val="0"/>
        <w:autoSpaceDE w:val="0"/>
        <w:autoSpaceDN w:val="0"/>
        <w:adjustRightInd w:val="0"/>
        <w:spacing w:before="14" w:after="0" w:line="360" w:lineRule="auto"/>
        <w:jc w:val="both"/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</w:pPr>
      <w:r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>Д</w:t>
      </w:r>
      <w:r w:rsidR="007C2641"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>аны иллюстра</w:t>
      </w:r>
      <w:r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 xml:space="preserve">ции </w:t>
      </w:r>
      <w:r w:rsidR="007C2641"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 xml:space="preserve">по </w:t>
      </w:r>
      <w:r w:rsidR="00E54B03"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 xml:space="preserve">известной </w:t>
      </w:r>
      <w:r w:rsidR="007C2641"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>опере</w:t>
      </w:r>
      <w:r w:rsidR="000337F9"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>.</w:t>
      </w:r>
      <w:r w:rsidRPr="00795D6C"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  <w:t xml:space="preserve"> </w:t>
      </w:r>
    </w:p>
    <w:tbl>
      <w:tblPr>
        <w:tblStyle w:val="8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12021F" w:rsidRPr="00E70BDA" w:rsidTr="007D0531">
        <w:tc>
          <w:tcPr>
            <w:tcW w:w="4785" w:type="dxa"/>
          </w:tcPr>
          <w:p w:rsidR="00E70BDA" w:rsidRPr="00E70BDA" w:rsidRDefault="00E70BDA" w:rsidP="00E70BDA">
            <w:pPr>
              <w:widowControl w:val="0"/>
              <w:tabs>
                <w:tab w:val="left" w:pos="355"/>
              </w:tabs>
              <w:suppressAutoHyphens w:val="0"/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color w:val="auto"/>
                <w:sz w:val="28"/>
                <w:szCs w:val="28"/>
                <w:lang w:eastAsia="ru-RU"/>
              </w:rPr>
            </w:pPr>
            <w:r w:rsidRPr="00E70BDA">
              <w:rPr>
                <w:rFonts w:ascii="Times New Roman" w:eastAsia="Times New Roman" w:hAnsi="Times New Roman"/>
                <w:b/>
                <w:color w:val="auto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786" w:type="dxa"/>
          </w:tcPr>
          <w:p w:rsidR="00E70BDA" w:rsidRPr="00E70BDA" w:rsidRDefault="00E70BDA" w:rsidP="00E70BDA">
            <w:pPr>
              <w:widowControl w:val="0"/>
              <w:tabs>
                <w:tab w:val="left" w:pos="355"/>
              </w:tabs>
              <w:suppressAutoHyphens w:val="0"/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color w:val="auto"/>
                <w:sz w:val="28"/>
                <w:szCs w:val="28"/>
                <w:lang w:eastAsia="ru-RU"/>
              </w:rPr>
            </w:pPr>
            <w:r w:rsidRPr="00E70BDA">
              <w:rPr>
                <w:rFonts w:ascii="Times New Roman" w:eastAsia="Times New Roman" w:hAnsi="Times New Roman"/>
                <w:b/>
                <w:color w:val="auto"/>
                <w:sz w:val="28"/>
                <w:szCs w:val="28"/>
                <w:lang w:eastAsia="ru-RU"/>
              </w:rPr>
              <w:t>2</w:t>
            </w:r>
          </w:p>
        </w:tc>
      </w:tr>
      <w:tr w:rsidR="0012021F" w:rsidRPr="00E70BDA" w:rsidTr="007D0531">
        <w:tc>
          <w:tcPr>
            <w:tcW w:w="4785" w:type="dxa"/>
          </w:tcPr>
          <w:p w:rsidR="00E70BDA" w:rsidRPr="00E70BDA" w:rsidRDefault="0012021F" w:rsidP="00E70BDA">
            <w:pPr>
              <w:widowControl w:val="0"/>
              <w:tabs>
                <w:tab w:val="left" w:pos="355"/>
              </w:tabs>
              <w:suppressAutoHyphens w:val="0"/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color w:val="auto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67758" cy="2141108"/>
                  <wp:effectExtent l="0" t="0" r="4445" b="0"/>
                  <wp:docPr id="25" name="Рисунок 25" descr="C:\Users\user\AppData\Local\Microsoft\Windows\INetCache\Content.Word\IMG_15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user\AppData\Local\Microsoft\Windows\INetCache\Content.Word\IMG_152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8119" cy="2157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E70BDA" w:rsidRPr="00E70BDA" w:rsidRDefault="004F6FC2" w:rsidP="004F6FC2">
            <w:pPr>
              <w:widowControl w:val="0"/>
              <w:tabs>
                <w:tab w:val="left" w:pos="355"/>
              </w:tabs>
              <w:suppressAutoHyphens w:val="0"/>
              <w:autoSpaceDE w:val="0"/>
              <w:autoSpaceDN w:val="0"/>
              <w:adjustRightInd w:val="0"/>
              <w:spacing w:before="14" w:after="0" w:line="360" w:lineRule="auto"/>
              <w:jc w:val="center"/>
              <w:rPr>
                <w:rFonts w:ascii="Times New Roman" w:eastAsia="Times New Roman" w:hAnsi="Times New Roman"/>
                <w:b/>
                <w:color w:val="auto"/>
                <w:sz w:val="28"/>
                <w:szCs w:val="28"/>
                <w:lang w:eastAsia="ru-RU"/>
              </w:rPr>
            </w:pPr>
            <w:r w:rsidRPr="00E70BDA">
              <w:rPr>
                <w:noProof/>
                <w:color w:val="auto"/>
                <w:lang w:eastAsia="ru-RU"/>
              </w:rPr>
              <w:drawing>
                <wp:inline distT="0" distB="0" distL="0" distR="0" wp14:anchorId="4A084BC4" wp14:editId="3B4F6E01">
                  <wp:extent cx="2404980" cy="2135455"/>
                  <wp:effectExtent l="0" t="0" r="0" b="0"/>
                  <wp:docPr id="24" name="Рисунок 24" descr="C:\Users\user\AppData\Local\Microsoft\Windows\INetCache\Content.Word\IMG_15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Microsoft\Windows\INetCache\Content.Word\IMG_151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4726" cy="2144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70BDA" w:rsidRPr="00E70BDA" w:rsidRDefault="00E70BDA" w:rsidP="00E70BDA">
      <w:pPr>
        <w:suppressAutoHyphens w:val="0"/>
        <w:spacing w:after="0" w:line="259" w:lineRule="auto"/>
        <w:rPr>
          <w:rFonts w:ascii="Times New Roman" w:eastAsia="Times New Roman" w:hAnsi="Times New Roman"/>
          <w:b/>
          <w:color w:val="auto"/>
          <w:sz w:val="28"/>
          <w:szCs w:val="28"/>
          <w:lang w:eastAsia="ru-RU"/>
        </w:rPr>
      </w:pPr>
    </w:p>
    <w:p w:rsidR="00E70BDA" w:rsidRPr="00E70BDA" w:rsidRDefault="00E70BDA" w:rsidP="00E70BDA">
      <w:pPr>
        <w:spacing w:after="0"/>
        <w:ind w:left="283"/>
        <w:contextualSpacing/>
        <w:rPr>
          <w:rFonts w:ascii="Times New Roman" w:hAnsi="Times New Roman" w:cs="Times New Roman"/>
          <w:sz w:val="28"/>
          <w:szCs w:val="28"/>
        </w:rPr>
      </w:pPr>
      <w:r w:rsidRPr="00E70BD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Напишите:</w:t>
      </w:r>
      <w:r w:rsidR="0012021F" w:rsidRPr="0012021F">
        <w:rPr>
          <w:rFonts w:eastAsiaTheme="minorHAnsi"/>
          <w:noProof/>
          <w:color w:val="auto"/>
          <w:lang w:eastAsia="ru-RU"/>
        </w:rPr>
        <w:t xml:space="preserve"> </w:t>
      </w:r>
    </w:p>
    <w:p w:rsidR="00E70BDA" w:rsidRPr="00E70BDA" w:rsidRDefault="00E70BDA" w:rsidP="00E70BDA">
      <w:pPr>
        <w:numPr>
          <w:ilvl w:val="0"/>
          <w:numId w:val="4"/>
        </w:numPr>
        <w:suppressAutoHyphens w:val="0"/>
        <w:spacing w:after="0" w:line="259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0BDA">
        <w:rPr>
          <w:rFonts w:ascii="Times New Roman" w:hAnsi="Times New Roman" w:cs="Times New Roman"/>
          <w:sz w:val="28"/>
          <w:szCs w:val="28"/>
        </w:rPr>
        <w:t>Название оперы и автора музыки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 w:rsidRPr="00E70BDA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E70BDA" w:rsidRPr="00E70BDA" w:rsidRDefault="00E70BDA" w:rsidP="00E70BDA">
      <w:pPr>
        <w:numPr>
          <w:ilvl w:val="0"/>
          <w:numId w:val="4"/>
        </w:numPr>
        <w:suppressAutoHyphens w:val="0"/>
        <w:spacing w:after="0" w:line="259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0BDA">
        <w:rPr>
          <w:rFonts w:ascii="Times New Roman" w:hAnsi="Times New Roman" w:cs="Times New Roman"/>
          <w:sz w:val="28"/>
          <w:szCs w:val="28"/>
        </w:rPr>
        <w:t>По какому произведению написана опера?</w:t>
      </w:r>
    </w:p>
    <w:p w:rsidR="00E70BDA" w:rsidRPr="00E70BDA" w:rsidRDefault="00E70BDA" w:rsidP="00E70BDA">
      <w:pPr>
        <w:numPr>
          <w:ilvl w:val="0"/>
          <w:numId w:val="4"/>
        </w:numPr>
        <w:suppressAutoHyphens w:val="0"/>
        <w:spacing w:after="0" w:line="259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0BDA">
        <w:rPr>
          <w:rFonts w:ascii="Times New Roman" w:hAnsi="Times New Roman" w:cs="Times New Roman"/>
          <w:sz w:val="28"/>
          <w:szCs w:val="28"/>
        </w:rPr>
        <w:t>Назовите главную героиню оперы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E70BDA" w:rsidRPr="00E70BDA" w:rsidRDefault="00E70BDA" w:rsidP="00E70BDA">
      <w:pPr>
        <w:numPr>
          <w:ilvl w:val="0"/>
          <w:numId w:val="4"/>
        </w:numPr>
        <w:suppressAutoHyphens w:val="0"/>
        <w:spacing w:after="0" w:line="259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0BDA">
        <w:rPr>
          <w:rFonts w:ascii="Times New Roman" w:hAnsi="Times New Roman" w:cs="Times New Roman"/>
          <w:sz w:val="28"/>
          <w:szCs w:val="28"/>
        </w:rPr>
        <w:t xml:space="preserve">Черты характера (от 1-3), соответствующие изображению рис. №1 и </w:t>
      </w:r>
      <w:r w:rsidR="000337F9">
        <w:rPr>
          <w:rFonts w:ascii="Times New Roman" w:hAnsi="Times New Roman" w:cs="Times New Roman"/>
          <w:sz w:val="28"/>
          <w:szCs w:val="28"/>
        </w:rPr>
        <w:t xml:space="preserve">  </w:t>
      </w:r>
      <w:r w:rsidR="000337F9">
        <w:rPr>
          <w:rFonts w:ascii="Times New Roman" w:hAnsi="Times New Roman" w:cs="Times New Roman"/>
          <w:sz w:val="28"/>
          <w:szCs w:val="28"/>
        </w:rPr>
        <w:br/>
      </w:r>
      <w:r w:rsidRPr="00E70BDA">
        <w:rPr>
          <w:rFonts w:ascii="Times New Roman" w:hAnsi="Times New Roman" w:cs="Times New Roman"/>
          <w:sz w:val="28"/>
          <w:szCs w:val="28"/>
        </w:rPr>
        <w:t>рис. №2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E70BDA" w:rsidRDefault="00E70BDA" w:rsidP="00E70BDA">
      <w:pPr>
        <w:numPr>
          <w:ilvl w:val="0"/>
          <w:numId w:val="4"/>
        </w:numPr>
        <w:suppressAutoHyphens w:val="0"/>
        <w:spacing w:after="0" w:line="259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70BDA">
        <w:rPr>
          <w:rFonts w:ascii="Times New Roman" w:hAnsi="Times New Roman" w:cs="Times New Roman"/>
          <w:sz w:val="28"/>
          <w:szCs w:val="28"/>
        </w:rPr>
        <w:t xml:space="preserve">Как изменился характер героини в конце сказки, почему? </w:t>
      </w:r>
    </w:p>
    <w:p w:rsidR="003835B9" w:rsidRPr="00E70BDA" w:rsidRDefault="003835B9" w:rsidP="003835B9">
      <w:pPr>
        <w:numPr>
          <w:ilvl w:val="0"/>
          <w:numId w:val="4"/>
        </w:numPr>
        <w:suppressAutoHyphens w:val="0"/>
        <w:spacing w:after="0" w:line="259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Средства художественно</w:t>
      </w:r>
      <w:r w:rsidR="0068228D">
        <w:rPr>
          <w:rFonts w:ascii="Times New Roman" w:hAnsi="Times New Roman" w:cs="Times New Roman"/>
          <w:sz w:val="28"/>
          <w:szCs w:val="28"/>
        </w:rPr>
        <w:t>й выразительности картины</w:t>
      </w:r>
      <w:r>
        <w:rPr>
          <w:rFonts w:ascii="Times New Roman" w:hAnsi="Times New Roman" w:cs="Times New Roman"/>
          <w:sz w:val="28"/>
          <w:szCs w:val="28"/>
        </w:rPr>
        <w:t xml:space="preserve"> и мультипликационного фильма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5872B7" w:rsidRPr="00E70BDA" w:rsidRDefault="000337F9" w:rsidP="00E70BDA">
      <w:pPr>
        <w:numPr>
          <w:ilvl w:val="0"/>
          <w:numId w:val="4"/>
        </w:numPr>
        <w:suppressAutoHyphens w:val="0"/>
        <w:spacing w:after="0" w:line="259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Кто обращался к данному сюжету</w:t>
      </w:r>
      <w:r w:rsidR="00B24BD6">
        <w:rPr>
          <w:rFonts w:ascii="Times New Roman" w:hAnsi="Times New Roman" w:cs="Times New Roman"/>
          <w:sz w:val="28"/>
          <w:szCs w:val="28"/>
        </w:rPr>
        <w:t xml:space="preserve"> </w:t>
      </w:r>
      <w:r w:rsidR="003835B9">
        <w:rPr>
          <w:rFonts w:ascii="Times New Roman" w:hAnsi="Times New Roman" w:cs="Times New Roman"/>
          <w:sz w:val="28"/>
          <w:szCs w:val="28"/>
        </w:rPr>
        <w:t>(</w:t>
      </w:r>
      <w:r w:rsidR="00B24BD6">
        <w:rPr>
          <w:rFonts w:ascii="Times New Roman" w:hAnsi="Times New Roman" w:cs="Times New Roman"/>
          <w:sz w:val="28"/>
          <w:szCs w:val="28"/>
        </w:rPr>
        <w:t>от 1-2)</w:t>
      </w:r>
      <w:r>
        <w:rPr>
          <w:rFonts w:ascii="Times New Roman" w:hAnsi="Times New Roman" w:cs="Times New Roman"/>
          <w:sz w:val="28"/>
          <w:szCs w:val="28"/>
        </w:rPr>
        <w:t>?</w:t>
      </w:r>
    </w:p>
    <w:p w:rsidR="00D920C4" w:rsidRDefault="00D920C4" w:rsidP="00D920C4">
      <w:pPr>
        <w:pStyle w:val="Style1"/>
        <w:widowControl/>
        <w:jc w:val="both"/>
        <w:rPr>
          <w:rFonts w:cstheme="minorBidi"/>
          <w:i/>
          <w:iCs/>
          <w:color w:val="auto"/>
          <w:sz w:val="28"/>
          <w:szCs w:val="28"/>
        </w:rPr>
      </w:pPr>
    </w:p>
    <w:p w:rsidR="00B35CEF" w:rsidRDefault="00690CA7" w:rsidP="00D920C4">
      <w:pPr>
        <w:pStyle w:val="Style1"/>
        <w:widowControl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 5</w:t>
      </w:r>
    </w:p>
    <w:p w:rsidR="003A0233" w:rsidRDefault="003A0233" w:rsidP="003A023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A0233" w:rsidRDefault="00952849" w:rsidP="00DE0F96">
      <w:pPr>
        <w:spacing w:after="0"/>
        <w:ind w:firstLine="426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Style w:val="FontStyle94"/>
          <w:b w:val="0"/>
          <w:i/>
          <w:sz w:val="28"/>
          <w:szCs w:val="28"/>
        </w:rPr>
        <w:t>Фольклор – искусство,</w:t>
      </w:r>
      <w:r w:rsidR="002379DB">
        <w:rPr>
          <w:rStyle w:val="FontStyle94"/>
          <w:b w:val="0"/>
          <w:i/>
          <w:sz w:val="28"/>
          <w:szCs w:val="28"/>
        </w:rPr>
        <w:t xml:space="preserve"> создаваемое народом,</w:t>
      </w:r>
      <w:r>
        <w:rPr>
          <w:rStyle w:val="FontStyle94"/>
          <w:b w:val="0"/>
          <w:i/>
          <w:sz w:val="28"/>
          <w:szCs w:val="28"/>
        </w:rPr>
        <w:t xml:space="preserve"> зарод</w:t>
      </w:r>
      <w:r w:rsidR="00213A94">
        <w:rPr>
          <w:rStyle w:val="FontStyle94"/>
          <w:b w:val="0"/>
          <w:i/>
          <w:sz w:val="28"/>
          <w:szCs w:val="28"/>
        </w:rPr>
        <w:t>ивше</w:t>
      </w:r>
      <w:r w:rsidR="002379DB">
        <w:rPr>
          <w:rStyle w:val="FontStyle94"/>
          <w:b w:val="0"/>
          <w:i/>
          <w:sz w:val="28"/>
          <w:szCs w:val="28"/>
        </w:rPr>
        <w:t>еся</w:t>
      </w:r>
      <w:r>
        <w:rPr>
          <w:rStyle w:val="FontStyle94"/>
          <w:b w:val="0"/>
          <w:i/>
          <w:sz w:val="28"/>
          <w:szCs w:val="28"/>
        </w:rPr>
        <w:t xml:space="preserve"> в древние времена, когда ещё не существовало письменност</w:t>
      </w:r>
      <w:r w:rsidR="00F25FD5">
        <w:rPr>
          <w:rStyle w:val="FontStyle94"/>
          <w:b w:val="0"/>
          <w:i/>
          <w:sz w:val="28"/>
          <w:szCs w:val="28"/>
        </w:rPr>
        <w:t>и. Он</w:t>
      </w:r>
      <w:r>
        <w:rPr>
          <w:rStyle w:val="FontStyle94"/>
          <w:b w:val="0"/>
          <w:i/>
          <w:sz w:val="28"/>
          <w:szCs w:val="28"/>
        </w:rPr>
        <w:t xml:space="preserve"> переда</w:t>
      </w:r>
      <w:r w:rsidR="00F25FD5">
        <w:rPr>
          <w:rStyle w:val="FontStyle94"/>
          <w:b w:val="0"/>
          <w:i/>
          <w:sz w:val="28"/>
          <w:szCs w:val="28"/>
        </w:rPr>
        <w:t>вался из уст в уста и</w:t>
      </w:r>
      <w:r>
        <w:rPr>
          <w:rStyle w:val="FontStyle94"/>
          <w:b w:val="0"/>
          <w:i/>
          <w:sz w:val="28"/>
          <w:szCs w:val="28"/>
        </w:rPr>
        <w:t xml:space="preserve"> совмещал в себе все виды искусства: литературу, музыку, танец, театр и многое другое. Термин «фольклор» впервые ввел английский уче</w:t>
      </w:r>
      <w:r w:rsidR="00A6355F">
        <w:rPr>
          <w:rStyle w:val="FontStyle94"/>
          <w:b w:val="0"/>
          <w:i/>
          <w:sz w:val="28"/>
          <w:szCs w:val="28"/>
        </w:rPr>
        <w:t>ный</w:t>
      </w:r>
      <w:r w:rsidR="000337F9">
        <w:rPr>
          <w:rStyle w:val="FontStyle94"/>
          <w:b w:val="0"/>
          <w:i/>
          <w:sz w:val="28"/>
          <w:szCs w:val="28"/>
        </w:rPr>
        <w:t xml:space="preserve"> </w:t>
      </w:r>
      <w:r w:rsidR="000337F9">
        <w:rPr>
          <w:rStyle w:val="FontStyle94"/>
          <w:b w:val="0"/>
          <w:i/>
          <w:sz w:val="28"/>
          <w:szCs w:val="28"/>
        </w:rPr>
        <w:br/>
      </w:r>
      <w:r w:rsidR="00A6355F">
        <w:rPr>
          <w:rStyle w:val="FontStyle94"/>
          <w:b w:val="0"/>
          <w:i/>
          <w:sz w:val="28"/>
          <w:szCs w:val="28"/>
        </w:rPr>
        <w:t xml:space="preserve">Уильям Дж. </w:t>
      </w:r>
      <w:proofErr w:type="spellStart"/>
      <w:r w:rsidR="00A6355F">
        <w:rPr>
          <w:rStyle w:val="FontStyle94"/>
          <w:b w:val="0"/>
          <w:i/>
          <w:sz w:val="28"/>
          <w:szCs w:val="28"/>
        </w:rPr>
        <w:t>Томс</w:t>
      </w:r>
      <w:proofErr w:type="spellEnd"/>
      <w:r>
        <w:rPr>
          <w:rStyle w:val="FontStyle94"/>
          <w:b w:val="0"/>
          <w:i/>
          <w:sz w:val="28"/>
          <w:szCs w:val="28"/>
        </w:rPr>
        <w:t xml:space="preserve"> в 1846 году.  </w:t>
      </w:r>
    </w:p>
    <w:p w:rsidR="003A0233" w:rsidRDefault="003A0233" w:rsidP="003A0233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A0233" w:rsidRPr="00B653E0" w:rsidRDefault="001D2FA3" w:rsidP="000337F9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Распределите фольклорные термины по двум группам: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r w:rsidR="00C662F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поговорка, </w:t>
      </w:r>
      <w:r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былина, частушка, сказка, предание, колыбельная, историческая песня, пословиц</w:t>
      </w:r>
      <w:r w:rsidR="00C662F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а, </w:t>
      </w:r>
      <w:proofErr w:type="spellStart"/>
      <w:r w:rsidR="00C662F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потешка</w:t>
      </w:r>
      <w:proofErr w:type="spellEnd"/>
      <w:r w:rsidR="00C662F1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,</w:t>
      </w:r>
      <w:r w:rsidR="005E79E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 xml:space="preserve"> </w:t>
      </w:r>
      <w:proofErr w:type="spellStart"/>
      <w:r w:rsidR="005E79E7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пестушка</w:t>
      </w:r>
      <w:proofErr w:type="spellEnd"/>
      <w:r w:rsidR="004D7E74">
        <w:rPr>
          <w:rFonts w:ascii="Times New Roman" w:eastAsia="Times New Roman" w:hAnsi="Times New Roman" w:cs="Times New Roman"/>
          <w:bCs/>
          <w:i/>
          <w:sz w:val="28"/>
          <w:szCs w:val="28"/>
          <w:lang w:eastAsia="ru-RU"/>
        </w:rPr>
        <w:t>.</w:t>
      </w:r>
    </w:p>
    <w:p w:rsidR="003A0233" w:rsidRPr="006040CE" w:rsidRDefault="00EE05C8" w:rsidP="003A023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column"/>
      </w:r>
      <w:r w:rsidR="003A0233">
        <w:rPr>
          <w:rFonts w:ascii="Times New Roman" w:hAnsi="Times New Roman" w:cs="Times New Roman"/>
          <w:b/>
          <w:sz w:val="28"/>
          <w:szCs w:val="28"/>
        </w:rPr>
        <w:lastRenderedPageBreak/>
        <w:t>Задание 6</w:t>
      </w:r>
    </w:p>
    <w:p w:rsidR="003A0233" w:rsidRPr="004959BA" w:rsidRDefault="003A0233" w:rsidP="00D920C4">
      <w:pPr>
        <w:pStyle w:val="Style1"/>
        <w:widowControl/>
        <w:jc w:val="both"/>
        <w:rPr>
          <w:rStyle w:val="FontStyle94"/>
          <w:bCs w:val="0"/>
          <w:sz w:val="28"/>
          <w:szCs w:val="28"/>
        </w:rPr>
      </w:pPr>
    </w:p>
    <w:p w:rsidR="00B35CEF" w:rsidRDefault="003A0233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  <w:r w:rsidRPr="00EF7C07">
        <w:rPr>
          <w:bCs/>
          <w:i/>
          <w:noProof/>
          <w:sz w:val="28"/>
          <w:szCs w:val="28"/>
        </w:rPr>
        <w:drawing>
          <wp:inline distT="0" distB="0" distL="0" distR="0" wp14:anchorId="412FFFDA" wp14:editId="69772EA0">
            <wp:extent cx="5934075" cy="3676650"/>
            <wp:effectExtent l="0" t="0" r="0" b="0"/>
            <wp:docPr id="6" name="Рисунок 6" descr="C:\Users\user\Downloads\IMG_15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IMG_153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50" r="104" b="40951"/>
                    <a:stretch/>
                  </pic:blipFill>
                  <pic:spPr bwMode="auto">
                    <a:xfrm>
                      <a:off x="0" y="0"/>
                      <a:ext cx="5934242" cy="36767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5192F" w:rsidRDefault="0035192F" w:rsidP="00151A54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</w:p>
    <w:p w:rsidR="00AC6285" w:rsidRDefault="00FB3EE5" w:rsidP="00151A54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  <w:r>
        <w:rPr>
          <w:rStyle w:val="FontStyle94"/>
          <w:b w:val="0"/>
          <w:i/>
          <w:sz w:val="28"/>
          <w:szCs w:val="28"/>
        </w:rPr>
        <w:t>Представ</w:t>
      </w:r>
      <w:r w:rsidR="0033498F">
        <w:rPr>
          <w:rStyle w:val="FontStyle94"/>
          <w:b w:val="0"/>
          <w:i/>
          <w:sz w:val="28"/>
          <w:szCs w:val="28"/>
        </w:rPr>
        <w:t xml:space="preserve">ьте, что к вам </w:t>
      </w:r>
      <w:r>
        <w:rPr>
          <w:rStyle w:val="FontStyle94"/>
          <w:b w:val="0"/>
          <w:i/>
          <w:sz w:val="28"/>
          <w:szCs w:val="28"/>
        </w:rPr>
        <w:t>в</w:t>
      </w:r>
      <w:r w:rsidR="0033498F">
        <w:rPr>
          <w:rStyle w:val="FontStyle94"/>
          <w:b w:val="0"/>
          <w:i/>
          <w:sz w:val="28"/>
          <w:szCs w:val="28"/>
        </w:rPr>
        <w:t xml:space="preserve"> гости приехали жители другого города. Составьте </w:t>
      </w:r>
      <w:r w:rsidR="009062C1">
        <w:rPr>
          <w:rStyle w:val="FontStyle94"/>
          <w:b w:val="0"/>
          <w:i/>
          <w:sz w:val="28"/>
          <w:szCs w:val="28"/>
        </w:rPr>
        <w:t xml:space="preserve">для них </w:t>
      </w:r>
      <w:r w:rsidR="0033498F">
        <w:rPr>
          <w:rStyle w:val="FontStyle94"/>
          <w:b w:val="0"/>
          <w:i/>
          <w:sz w:val="28"/>
          <w:szCs w:val="28"/>
        </w:rPr>
        <w:t>рассказ об одном объекте культурного наследия, расположенном</w:t>
      </w:r>
      <w:r w:rsidR="00151A54">
        <w:rPr>
          <w:rStyle w:val="FontStyle94"/>
          <w:b w:val="0"/>
          <w:i/>
          <w:sz w:val="28"/>
          <w:szCs w:val="28"/>
        </w:rPr>
        <w:t xml:space="preserve"> в нашей республике.</w:t>
      </w:r>
      <w:r w:rsidR="0033498F">
        <w:rPr>
          <w:rStyle w:val="FontStyle94"/>
          <w:b w:val="0"/>
          <w:i/>
          <w:sz w:val="28"/>
          <w:szCs w:val="28"/>
        </w:rPr>
        <w:t xml:space="preserve"> Это может быть архитектурный памятник, скульптура, музей, театр, парк и т.д.  </w:t>
      </w:r>
      <w:r w:rsidR="00151A54">
        <w:rPr>
          <w:rStyle w:val="FontStyle94"/>
          <w:b w:val="0"/>
          <w:i/>
          <w:sz w:val="28"/>
          <w:szCs w:val="28"/>
        </w:rPr>
        <w:t>Используйте искусствоведческие термины.</w:t>
      </w:r>
    </w:p>
    <w:p w:rsidR="000F2659" w:rsidRPr="000F2659" w:rsidRDefault="000F2659">
      <w:pPr>
        <w:pStyle w:val="Style1"/>
        <w:widowControl/>
        <w:jc w:val="both"/>
        <w:rPr>
          <w:rStyle w:val="FontStyle94"/>
          <w:b w:val="0"/>
          <w:i/>
          <w:sz w:val="28"/>
          <w:szCs w:val="28"/>
        </w:rPr>
      </w:pPr>
    </w:p>
    <w:p w:rsidR="00B35CEF" w:rsidRDefault="00B35CEF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B35CEF" w:rsidRDefault="00690CA7">
      <w:pPr>
        <w:spacing w:after="0"/>
        <w:ind w:left="283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42CF4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Навигатор ответа</w:t>
      </w: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BA47FB" w:rsidRDefault="00BA47FB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Вступление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B35CEF" w:rsidRPr="008C22C1" w:rsidRDefault="008C22C1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Название объекта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85E03" w:rsidRPr="008C22C1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B35CEF" w:rsidRDefault="008C22C1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Время создания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F348C7" w:rsidRPr="008C22C1" w:rsidRDefault="00A5543B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Особенности стиля или</w:t>
      </w:r>
      <w:r w:rsidR="00F348C7">
        <w:rPr>
          <w:rFonts w:ascii="Times New Roman" w:hAnsi="Times New Roman" w:cs="Times New Roman"/>
          <w:sz w:val="28"/>
          <w:szCs w:val="28"/>
        </w:rPr>
        <w:t xml:space="preserve"> жанр</w:t>
      </w:r>
      <w:r>
        <w:rPr>
          <w:rFonts w:ascii="Times New Roman" w:hAnsi="Times New Roman" w:cs="Times New Roman"/>
          <w:sz w:val="28"/>
          <w:szCs w:val="28"/>
        </w:rPr>
        <w:t>а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4E525D" w:rsidRDefault="008C22C1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</w:t>
      </w:r>
      <w:r w:rsidR="000337F9">
        <w:rPr>
          <w:rFonts w:ascii="Times New Roman" w:hAnsi="Times New Roman" w:cs="Times New Roman"/>
          <w:sz w:val="28"/>
          <w:szCs w:val="28"/>
        </w:rPr>
        <w:t>.</w:t>
      </w:r>
    </w:p>
    <w:p w:rsidR="00B35CEF" w:rsidRDefault="004E525D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Местонахождение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 w:rsidR="00155608">
        <w:rPr>
          <w:rFonts w:ascii="Times New Roman" w:hAnsi="Times New Roman" w:cs="Times New Roman"/>
          <w:sz w:val="28"/>
          <w:szCs w:val="28"/>
        </w:rPr>
        <w:t xml:space="preserve"> </w:t>
      </w:r>
      <w:r w:rsidR="007B365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308DB" w:rsidRPr="004E525D" w:rsidRDefault="00D86836" w:rsidP="004E525D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Описание (тема, содержание, смысловая характеристика</w:t>
      </w:r>
      <w:r w:rsidR="00AF5527">
        <w:rPr>
          <w:rFonts w:ascii="Times New Roman" w:hAnsi="Times New Roman" w:cs="Times New Roman"/>
          <w:sz w:val="28"/>
          <w:szCs w:val="28"/>
        </w:rPr>
        <w:t>, исторические факты</w:t>
      </w:r>
      <w:r>
        <w:rPr>
          <w:rFonts w:ascii="Times New Roman" w:hAnsi="Times New Roman" w:cs="Times New Roman"/>
          <w:sz w:val="28"/>
          <w:szCs w:val="28"/>
        </w:rPr>
        <w:t>)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 w:rsidR="003C537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2838" w:rsidRDefault="00526F63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Значение</w:t>
      </w:r>
      <w:r w:rsidR="00863070">
        <w:rPr>
          <w:rFonts w:ascii="Times New Roman" w:hAnsi="Times New Roman" w:cs="Times New Roman"/>
          <w:sz w:val="28"/>
          <w:szCs w:val="28"/>
        </w:rPr>
        <w:t xml:space="preserve"> культурного объекта в жизни республики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 w:rsidR="0086307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A6112" w:rsidRPr="00EE4E9B" w:rsidRDefault="006A6112" w:rsidP="008C22C1">
      <w:pPr>
        <w:pStyle w:val="af0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Интересные факты</w:t>
      </w:r>
      <w:r w:rsidR="000337F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2838" w:rsidRDefault="00A62838">
      <w:pPr>
        <w:spacing w:after="0"/>
        <w:contextualSpacing/>
        <w:rPr>
          <w:rFonts w:ascii="Times New Roman" w:hAnsi="Times New Roman" w:cs="Times New Roman"/>
          <w:b/>
          <w:sz w:val="28"/>
          <w:szCs w:val="28"/>
        </w:rPr>
      </w:pPr>
    </w:p>
    <w:p w:rsidR="00B35CEF" w:rsidRDefault="00B35CEF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</w:p>
    <w:sectPr w:rsidR="00B35CEF">
      <w:headerReference w:type="default" r:id="rId21"/>
      <w:footerReference w:type="default" r:id="rId22"/>
      <w:type w:val="continuous"/>
      <w:pgSz w:w="11906" w:h="16838"/>
      <w:pgMar w:top="1417" w:right="1134" w:bottom="1417" w:left="1134" w:header="1134" w:footer="1134" w:gutter="0"/>
      <w:cols w:space="720"/>
      <w:formProt w:val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4928" w:rsidRDefault="00034928">
      <w:pPr>
        <w:spacing w:line="240" w:lineRule="auto"/>
      </w:pPr>
      <w:r>
        <w:separator/>
      </w:r>
    </w:p>
  </w:endnote>
  <w:endnote w:type="continuationSeparator" w:id="0">
    <w:p w:rsidR="00034928" w:rsidRDefault="0003492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CC"/>
    <w:family w:val="roman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5CEF" w:rsidRDefault="00690CA7">
    <w:pPr>
      <w:pStyle w:val="a9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" name="Текстовое поле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B35CEF" w:rsidRDefault="00690CA7">
                          <w:pPr>
                            <w:pStyle w:val="a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 w:rsidR="00DE0F96">
                            <w:rPr>
                              <w:noProof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Текстовое поле 8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" filled="f" fillcolor="white [3201]" stroked="f" strokeweight=".5pt">
              <v:textbox style="mso-fit-shape-to-text:t" inset="0,0,0,0">
                <w:txbxContent>
                  <w:p w:rsidR="00B35CEF" w:rsidRDefault="00690CA7">
                    <w:pPr>
                      <w:pStyle w:val="a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 w:rsidR="00DE0F96">
                      <w:rPr>
                        <w:noProof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4928" w:rsidRDefault="00034928">
      <w:pPr>
        <w:spacing w:after="0"/>
      </w:pPr>
      <w:r>
        <w:separator/>
      </w:r>
    </w:p>
  </w:footnote>
  <w:footnote w:type="continuationSeparator" w:id="0">
    <w:p w:rsidR="00034928" w:rsidRDefault="00034928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35CEF" w:rsidRDefault="00B35CEF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CE129E"/>
    <w:multiLevelType w:val="hybridMultilevel"/>
    <w:tmpl w:val="F57C24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59B5A25"/>
    <w:multiLevelType w:val="multilevel"/>
    <w:tmpl w:val="259B5A2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48171B"/>
    <w:multiLevelType w:val="multilevel"/>
    <w:tmpl w:val="61627858"/>
    <w:lvl w:ilvl="0">
      <w:start w:val="1"/>
      <w:numFmt w:val="decimal"/>
      <w:lvlText w:val="%1."/>
      <w:lvlJc w:val="left"/>
      <w:pPr>
        <w:ind w:left="643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63" w:hanging="360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3" w15:restartNumberingAfterBreak="0">
    <w:nsid w:val="39DC6C13"/>
    <w:multiLevelType w:val="multilevel"/>
    <w:tmpl w:val="39DC6C13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260BB0"/>
    <w:multiLevelType w:val="multilevel"/>
    <w:tmpl w:val="3E260B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63090B"/>
    <w:multiLevelType w:val="multilevel"/>
    <w:tmpl w:val="4663090B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75FE"/>
    <w:rsid w:val="00001A2A"/>
    <w:rsid w:val="00005DBC"/>
    <w:rsid w:val="00023025"/>
    <w:rsid w:val="000316E2"/>
    <w:rsid w:val="000337F9"/>
    <w:rsid w:val="00034928"/>
    <w:rsid w:val="00041C11"/>
    <w:rsid w:val="00046E05"/>
    <w:rsid w:val="000522CD"/>
    <w:rsid w:val="00054DAB"/>
    <w:rsid w:val="000568F1"/>
    <w:rsid w:val="000577A1"/>
    <w:rsid w:val="000615F3"/>
    <w:rsid w:val="00062AA9"/>
    <w:rsid w:val="00063AEF"/>
    <w:rsid w:val="00063E37"/>
    <w:rsid w:val="000669BD"/>
    <w:rsid w:val="000720F3"/>
    <w:rsid w:val="000724BC"/>
    <w:rsid w:val="00074BAC"/>
    <w:rsid w:val="00076657"/>
    <w:rsid w:val="000818C1"/>
    <w:rsid w:val="00091287"/>
    <w:rsid w:val="00091ED2"/>
    <w:rsid w:val="000943EF"/>
    <w:rsid w:val="000A2AEC"/>
    <w:rsid w:val="000A3EC3"/>
    <w:rsid w:val="000A5C01"/>
    <w:rsid w:val="000A6615"/>
    <w:rsid w:val="000A72FA"/>
    <w:rsid w:val="000A76E8"/>
    <w:rsid w:val="000A7B16"/>
    <w:rsid w:val="000B670F"/>
    <w:rsid w:val="000B76B2"/>
    <w:rsid w:val="000C4A00"/>
    <w:rsid w:val="000D3328"/>
    <w:rsid w:val="000D5C14"/>
    <w:rsid w:val="000D6149"/>
    <w:rsid w:val="000D6869"/>
    <w:rsid w:val="000D719E"/>
    <w:rsid w:val="000E082A"/>
    <w:rsid w:val="000E3EBC"/>
    <w:rsid w:val="000E3F8C"/>
    <w:rsid w:val="000E4D8D"/>
    <w:rsid w:val="000E6F1D"/>
    <w:rsid w:val="000E7F17"/>
    <w:rsid w:val="000F2659"/>
    <w:rsid w:val="000F3009"/>
    <w:rsid w:val="00100319"/>
    <w:rsid w:val="00101FBD"/>
    <w:rsid w:val="0012021F"/>
    <w:rsid w:val="001207B6"/>
    <w:rsid w:val="00120DF3"/>
    <w:rsid w:val="001251D6"/>
    <w:rsid w:val="001251E8"/>
    <w:rsid w:val="00132DF3"/>
    <w:rsid w:val="00134C81"/>
    <w:rsid w:val="00142CF4"/>
    <w:rsid w:val="00142F83"/>
    <w:rsid w:val="0014593C"/>
    <w:rsid w:val="00151A54"/>
    <w:rsid w:val="00152ABB"/>
    <w:rsid w:val="00154632"/>
    <w:rsid w:val="00154829"/>
    <w:rsid w:val="00154DE0"/>
    <w:rsid w:val="00155608"/>
    <w:rsid w:val="00155707"/>
    <w:rsid w:val="00160358"/>
    <w:rsid w:val="001641E1"/>
    <w:rsid w:val="00164753"/>
    <w:rsid w:val="00166F19"/>
    <w:rsid w:val="00174C1A"/>
    <w:rsid w:val="00177AD9"/>
    <w:rsid w:val="00181827"/>
    <w:rsid w:val="00190275"/>
    <w:rsid w:val="0019373C"/>
    <w:rsid w:val="00195242"/>
    <w:rsid w:val="00197CFA"/>
    <w:rsid w:val="001A0321"/>
    <w:rsid w:val="001A29C8"/>
    <w:rsid w:val="001A31EF"/>
    <w:rsid w:val="001A3501"/>
    <w:rsid w:val="001A35A4"/>
    <w:rsid w:val="001A3D5C"/>
    <w:rsid w:val="001A724E"/>
    <w:rsid w:val="001B1E24"/>
    <w:rsid w:val="001B20F8"/>
    <w:rsid w:val="001B28EE"/>
    <w:rsid w:val="001B3DCC"/>
    <w:rsid w:val="001B6B8A"/>
    <w:rsid w:val="001C48DF"/>
    <w:rsid w:val="001C688B"/>
    <w:rsid w:val="001D1714"/>
    <w:rsid w:val="001D2FA3"/>
    <w:rsid w:val="001D58D4"/>
    <w:rsid w:val="001D6634"/>
    <w:rsid w:val="001E2771"/>
    <w:rsid w:val="001E3B16"/>
    <w:rsid w:val="001E6556"/>
    <w:rsid w:val="001F084B"/>
    <w:rsid w:val="001F27E3"/>
    <w:rsid w:val="001F30AB"/>
    <w:rsid w:val="00202756"/>
    <w:rsid w:val="002041D6"/>
    <w:rsid w:val="00204758"/>
    <w:rsid w:val="002074CC"/>
    <w:rsid w:val="0021347E"/>
    <w:rsid w:val="00213A94"/>
    <w:rsid w:val="00215C4B"/>
    <w:rsid w:val="00217BB6"/>
    <w:rsid w:val="0022214D"/>
    <w:rsid w:val="002230B8"/>
    <w:rsid w:val="00224512"/>
    <w:rsid w:val="00224554"/>
    <w:rsid w:val="0022583F"/>
    <w:rsid w:val="002315B5"/>
    <w:rsid w:val="002325D0"/>
    <w:rsid w:val="00233911"/>
    <w:rsid w:val="002343CA"/>
    <w:rsid w:val="00236602"/>
    <w:rsid w:val="002379DB"/>
    <w:rsid w:val="00237CCF"/>
    <w:rsid w:val="00240FC1"/>
    <w:rsid w:val="00241C65"/>
    <w:rsid w:val="00242250"/>
    <w:rsid w:val="00245D2A"/>
    <w:rsid w:val="00247930"/>
    <w:rsid w:val="002530C5"/>
    <w:rsid w:val="002551CF"/>
    <w:rsid w:val="00256998"/>
    <w:rsid w:val="00260915"/>
    <w:rsid w:val="0026119F"/>
    <w:rsid w:val="00271BDE"/>
    <w:rsid w:val="00271EB9"/>
    <w:rsid w:val="002810CF"/>
    <w:rsid w:val="002939F3"/>
    <w:rsid w:val="002978D6"/>
    <w:rsid w:val="00297E04"/>
    <w:rsid w:val="002A439F"/>
    <w:rsid w:val="002A7281"/>
    <w:rsid w:val="002B0AE0"/>
    <w:rsid w:val="002B5268"/>
    <w:rsid w:val="002C0F5D"/>
    <w:rsid w:val="002C1A88"/>
    <w:rsid w:val="002C4D3A"/>
    <w:rsid w:val="002C71FD"/>
    <w:rsid w:val="002D21FF"/>
    <w:rsid w:val="002D2CDE"/>
    <w:rsid w:val="002D50C7"/>
    <w:rsid w:val="002D6EFE"/>
    <w:rsid w:val="002E015B"/>
    <w:rsid w:val="002E15E1"/>
    <w:rsid w:val="002E4938"/>
    <w:rsid w:val="002E4DDD"/>
    <w:rsid w:val="002E538C"/>
    <w:rsid w:val="002E5D30"/>
    <w:rsid w:val="002E7091"/>
    <w:rsid w:val="002F2E4A"/>
    <w:rsid w:val="002F5D9F"/>
    <w:rsid w:val="002F67E6"/>
    <w:rsid w:val="00303CBA"/>
    <w:rsid w:val="003066ED"/>
    <w:rsid w:val="00311CA2"/>
    <w:rsid w:val="00312BD1"/>
    <w:rsid w:val="00323B1B"/>
    <w:rsid w:val="003261B1"/>
    <w:rsid w:val="0032668E"/>
    <w:rsid w:val="003269D8"/>
    <w:rsid w:val="0033498F"/>
    <w:rsid w:val="00343363"/>
    <w:rsid w:val="003456E8"/>
    <w:rsid w:val="00345969"/>
    <w:rsid w:val="0035192F"/>
    <w:rsid w:val="00355378"/>
    <w:rsid w:val="003679EC"/>
    <w:rsid w:val="00374B86"/>
    <w:rsid w:val="003755B0"/>
    <w:rsid w:val="00377743"/>
    <w:rsid w:val="003835B9"/>
    <w:rsid w:val="00384163"/>
    <w:rsid w:val="003860A5"/>
    <w:rsid w:val="003867EB"/>
    <w:rsid w:val="00390524"/>
    <w:rsid w:val="003916B5"/>
    <w:rsid w:val="00395480"/>
    <w:rsid w:val="003A0233"/>
    <w:rsid w:val="003A3241"/>
    <w:rsid w:val="003A33D7"/>
    <w:rsid w:val="003A42F1"/>
    <w:rsid w:val="003A6247"/>
    <w:rsid w:val="003A701A"/>
    <w:rsid w:val="003B23CE"/>
    <w:rsid w:val="003B39F8"/>
    <w:rsid w:val="003B4449"/>
    <w:rsid w:val="003B48A6"/>
    <w:rsid w:val="003B6320"/>
    <w:rsid w:val="003C06F9"/>
    <w:rsid w:val="003C1213"/>
    <w:rsid w:val="003C155B"/>
    <w:rsid w:val="003C537F"/>
    <w:rsid w:val="003C59B3"/>
    <w:rsid w:val="003C68ED"/>
    <w:rsid w:val="003C6E03"/>
    <w:rsid w:val="003E4997"/>
    <w:rsid w:val="003E6A26"/>
    <w:rsid w:val="003F00CB"/>
    <w:rsid w:val="003F3AF9"/>
    <w:rsid w:val="003F7DE2"/>
    <w:rsid w:val="0040004D"/>
    <w:rsid w:val="004000BE"/>
    <w:rsid w:val="00402078"/>
    <w:rsid w:val="0040280D"/>
    <w:rsid w:val="004059ED"/>
    <w:rsid w:val="004066AA"/>
    <w:rsid w:val="00410728"/>
    <w:rsid w:val="0041328F"/>
    <w:rsid w:val="00413971"/>
    <w:rsid w:val="00417859"/>
    <w:rsid w:val="00421709"/>
    <w:rsid w:val="00422BAE"/>
    <w:rsid w:val="00426647"/>
    <w:rsid w:val="00427672"/>
    <w:rsid w:val="00433468"/>
    <w:rsid w:val="00434FA9"/>
    <w:rsid w:val="00434FD3"/>
    <w:rsid w:val="00437F70"/>
    <w:rsid w:val="00440D21"/>
    <w:rsid w:val="004443F1"/>
    <w:rsid w:val="004470E9"/>
    <w:rsid w:val="00456C51"/>
    <w:rsid w:val="00462182"/>
    <w:rsid w:val="00463267"/>
    <w:rsid w:val="00466128"/>
    <w:rsid w:val="0047451D"/>
    <w:rsid w:val="0048128A"/>
    <w:rsid w:val="0048608F"/>
    <w:rsid w:val="0048796E"/>
    <w:rsid w:val="00494BF1"/>
    <w:rsid w:val="004959BA"/>
    <w:rsid w:val="00496B45"/>
    <w:rsid w:val="004A2B80"/>
    <w:rsid w:val="004A357E"/>
    <w:rsid w:val="004A58E0"/>
    <w:rsid w:val="004A5E14"/>
    <w:rsid w:val="004A79B1"/>
    <w:rsid w:val="004B008B"/>
    <w:rsid w:val="004B2220"/>
    <w:rsid w:val="004B2AD3"/>
    <w:rsid w:val="004B344E"/>
    <w:rsid w:val="004B4C9F"/>
    <w:rsid w:val="004B7B6E"/>
    <w:rsid w:val="004C1C48"/>
    <w:rsid w:val="004C214B"/>
    <w:rsid w:val="004C26EB"/>
    <w:rsid w:val="004C5A61"/>
    <w:rsid w:val="004D1151"/>
    <w:rsid w:val="004D2190"/>
    <w:rsid w:val="004D22E4"/>
    <w:rsid w:val="004D4458"/>
    <w:rsid w:val="004D69CE"/>
    <w:rsid w:val="004D7E74"/>
    <w:rsid w:val="004E17AB"/>
    <w:rsid w:val="004E2399"/>
    <w:rsid w:val="004E3288"/>
    <w:rsid w:val="004E525D"/>
    <w:rsid w:val="004E55EA"/>
    <w:rsid w:val="004E70AD"/>
    <w:rsid w:val="004E72F6"/>
    <w:rsid w:val="004F1A00"/>
    <w:rsid w:val="004F4D91"/>
    <w:rsid w:val="004F5A1D"/>
    <w:rsid w:val="004F6FC2"/>
    <w:rsid w:val="004F725A"/>
    <w:rsid w:val="005018B4"/>
    <w:rsid w:val="00507869"/>
    <w:rsid w:val="0051195A"/>
    <w:rsid w:val="00523AED"/>
    <w:rsid w:val="00524AC6"/>
    <w:rsid w:val="00526D96"/>
    <w:rsid w:val="00526F63"/>
    <w:rsid w:val="005303B3"/>
    <w:rsid w:val="005334EC"/>
    <w:rsid w:val="00540BCA"/>
    <w:rsid w:val="0054514F"/>
    <w:rsid w:val="005533BF"/>
    <w:rsid w:val="00553672"/>
    <w:rsid w:val="005543CA"/>
    <w:rsid w:val="005600E7"/>
    <w:rsid w:val="00560960"/>
    <w:rsid w:val="00562116"/>
    <w:rsid w:val="005670DB"/>
    <w:rsid w:val="005674E4"/>
    <w:rsid w:val="005833E3"/>
    <w:rsid w:val="005872B7"/>
    <w:rsid w:val="00596D18"/>
    <w:rsid w:val="00596EFB"/>
    <w:rsid w:val="00596FBC"/>
    <w:rsid w:val="005A0991"/>
    <w:rsid w:val="005A2590"/>
    <w:rsid w:val="005A5987"/>
    <w:rsid w:val="005C25ED"/>
    <w:rsid w:val="005C3271"/>
    <w:rsid w:val="005C595F"/>
    <w:rsid w:val="005D359B"/>
    <w:rsid w:val="005D5290"/>
    <w:rsid w:val="005E0B98"/>
    <w:rsid w:val="005E6711"/>
    <w:rsid w:val="005E79E7"/>
    <w:rsid w:val="005F0709"/>
    <w:rsid w:val="005F1015"/>
    <w:rsid w:val="005F4F7A"/>
    <w:rsid w:val="005F564C"/>
    <w:rsid w:val="005F6C66"/>
    <w:rsid w:val="006040CE"/>
    <w:rsid w:val="00604FC1"/>
    <w:rsid w:val="0061450D"/>
    <w:rsid w:val="0061728E"/>
    <w:rsid w:val="00624D7F"/>
    <w:rsid w:val="00627088"/>
    <w:rsid w:val="006276F4"/>
    <w:rsid w:val="006321DA"/>
    <w:rsid w:val="00634A45"/>
    <w:rsid w:val="00642C28"/>
    <w:rsid w:val="0064410F"/>
    <w:rsid w:val="00651822"/>
    <w:rsid w:val="00654A00"/>
    <w:rsid w:val="0065615A"/>
    <w:rsid w:val="00657DF5"/>
    <w:rsid w:val="00660FC5"/>
    <w:rsid w:val="0066649C"/>
    <w:rsid w:val="0066659A"/>
    <w:rsid w:val="006730B1"/>
    <w:rsid w:val="00673E31"/>
    <w:rsid w:val="0067614C"/>
    <w:rsid w:val="00676CB6"/>
    <w:rsid w:val="0068228D"/>
    <w:rsid w:val="00684BE0"/>
    <w:rsid w:val="00685D56"/>
    <w:rsid w:val="00686B37"/>
    <w:rsid w:val="00690277"/>
    <w:rsid w:val="00690B1E"/>
    <w:rsid w:val="00690CA7"/>
    <w:rsid w:val="00697E27"/>
    <w:rsid w:val="006A1959"/>
    <w:rsid w:val="006A2AF7"/>
    <w:rsid w:val="006A54CA"/>
    <w:rsid w:val="006A5518"/>
    <w:rsid w:val="006A6112"/>
    <w:rsid w:val="006B5649"/>
    <w:rsid w:val="006C248E"/>
    <w:rsid w:val="006C4FA9"/>
    <w:rsid w:val="006C58B6"/>
    <w:rsid w:val="006D41D8"/>
    <w:rsid w:val="006E43CB"/>
    <w:rsid w:val="006E541E"/>
    <w:rsid w:val="006F0369"/>
    <w:rsid w:val="006F0BA4"/>
    <w:rsid w:val="00700AB5"/>
    <w:rsid w:val="00702380"/>
    <w:rsid w:val="007039B1"/>
    <w:rsid w:val="00705D07"/>
    <w:rsid w:val="00706D9E"/>
    <w:rsid w:val="0071109C"/>
    <w:rsid w:val="00715023"/>
    <w:rsid w:val="00716159"/>
    <w:rsid w:val="00721351"/>
    <w:rsid w:val="00722262"/>
    <w:rsid w:val="0072234C"/>
    <w:rsid w:val="007242F0"/>
    <w:rsid w:val="00724AC5"/>
    <w:rsid w:val="00734BED"/>
    <w:rsid w:val="00737259"/>
    <w:rsid w:val="00741062"/>
    <w:rsid w:val="0074266C"/>
    <w:rsid w:val="007442F5"/>
    <w:rsid w:val="007469A2"/>
    <w:rsid w:val="007511F8"/>
    <w:rsid w:val="0075331E"/>
    <w:rsid w:val="00753556"/>
    <w:rsid w:val="00754B2A"/>
    <w:rsid w:val="00756AE3"/>
    <w:rsid w:val="00757362"/>
    <w:rsid w:val="007575E2"/>
    <w:rsid w:val="0076038F"/>
    <w:rsid w:val="00760BE0"/>
    <w:rsid w:val="00763E6F"/>
    <w:rsid w:val="00763EAF"/>
    <w:rsid w:val="00765A2A"/>
    <w:rsid w:val="00766E6A"/>
    <w:rsid w:val="007677FC"/>
    <w:rsid w:val="00770345"/>
    <w:rsid w:val="0077056B"/>
    <w:rsid w:val="00770AF9"/>
    <w:rsid w:val="00770CAA"/>
    <w:rsid w:val="00772E9E"/>
    <w:rsid w:val="007746E5"/>
    <w:rsid w:val="00775316"/>
    <w:rsid w:val="00790F19"/>
    <w:rsid w:val="00795CB5"/>
    <w:rsid w:val="00795D6C"/>
    <w:rsid w:val="007961BC"/>
    <w:rsid w:val="00796746"/>
    <w:rsid w:val="00797000"/>
    <w:rsid w:val="007A25CC"/>
    <w:rsid w:val="007A2726"/>
    <w:rsid w:val="007B365F"/>
    <w:rsid w:val="007C0965"/>
    <w:rsid w:val="007C2641"/>
    <w:rsid w:val="007D01D4"/>
    <w:rsid w:val="007D1827"/>
    <w:rsid w:val="007D3088"/>
    <w:rsid w:val="007D6882"/>
    <w:rsid w:val="007D7118"/>
    <w:rsid w:val="007E2835"/>
    <w:rsid w:val="007E4221"/>
    <w:rsid w:val="007E6F4F"/>
    <w:rsid w:val="007E7CB2"/>
    <w:rsid w:val="007F5207"/>
    <w:rsid w:val="00800119"/>
    <w:rsid w:val="008029F2"/>
    <w:rsid w:val="00805CE0"/>
    <w:rsid w:val="008108B9"/>
    <w:rsid w:val="0081531E"/>
    <w:rsid w:val="008202C7"/>
    <w:rsid w:val="00824150"/>
    <w:rsid w:val="00830BE2"/>
    <w:rsid w:val="00832D19"/>
    <w:rsid w:val="00834104"/>
    <w:rsid w:val="00834DEC"/>
    <w:rsid w:val="00836780"/>
    <w:rsid w:val="00836C8E"/>
    <w:rsid w:val="00840C5D"/>
    <w:rsid w:val="008411A3"/>
    <w:rsid w:val="00842E27"/>
    <w:rsid w:val="0084439F"/>
    <w:rsid w:val="00845DD2"/>
    <w:rsid w:val="008474C3"/>
    <w:rsid w:val="00851351"/>
    <w:rsid w:val="00852864"/>
    <w:rsid w:val="00862D5E"/>
    <w:rsid w:val="00863070"/>
    <w:rsid w:val="008700B6"/>
    <w:rsid w:val="00870FCB"/>
    <w:rsid w:val="00875961"/>
    <w:rsid w:val="00880F6F"/>
    <w:rsid w:val="00883987"/>
    <w:rsid w:val="008874F5"/>
    <w:rsid w:val="00891B21"/>
    <w:rsid w:val="00893B08"/>
    <w:rsid w:val="00894554"/>
    <w:rsid w:val="008A0C66"/>
    <w:rsid w:val="008A3D9A"/>
    <w:rsid w:val="008A477B"/>
    <w:rsid w:val="008B0D3B"/>
    <w:rsid w:val="008B421F"/>
    <w:rsid w:val="008B53AD"/>
    <w:rsid w:val="008B6796"/>
    <w:rsid w:val="008C22C1"/>
    <w:rsid w:val="008C2B2E"/>
    <w:rsid w:val="008C36E0"/>
    <w:rsid w:val="008C3799"/>
    <w:rsid w:val="008C4E2D"/>
    <w:rsid w:val="008C7747"/>
    <w:rsid w:val="008D37D7"/>
    <w:rsid w:val="008E35A5"/>
    <w:rsid w:val="008F0AA6"/>
    <w:rsid w:val="008F151B"/>
    <w:rsid w:val="008F3F63"/>
    <w:rsid w:val="008F7FE6"/>
    <w:rsid w:val="0090057C"/>
    <w:rsid w:val="00900FBA"/>
    <w:rsid w:val="00901BAE"/>
    <w:rsid w:val="009062C1"/>
    <w:rsid w:val="0092068B"/>
    <w:rsid w:val="00922662"/>
    <w:rsid w:val="00922749"/>
    <w:rsid w:val="00924DBF"/>
    <w:rsid w:val="00935CAC"/>
    <w:rsid w:val="00937857"/>
    <w:rsid w:val="0094033E"/>
    <w:rsid w:val="00945A75"/>
    <w:rsid w:val="00950FE5"/>
    <w:rsid w:val="00950FFD"/>
    <w:rsid w:val="009515A5"/>
    <w:rsid w:val="00952849"/>
    <w:rsid w:val="0095466A"/>
    <w:rsid w:val="009550B6"/>
    <w:rsid w:val="00957D65"/>
    <w:rsid w:val="009600AE"/>
    <w:rsid w:val="00963E27"/>
    <w:rsid w:val="00964A84"/>
    <w:rsid w:val="00965E06"/>
    <w:rsid w:val="009736E1"/>
    <w:rsid w:val="0097753C"/>
    <w:rsid w:val="009820BC"/>
    <w:rsid w:val="0098276D"/>
    <w:rsid w:val="00985E03"/>
    <w:rsid w:val="009861E7"/>
    <w:rsid w:val="00990851"/>
    <w:rsid w:val="00993400"/>
    <w:rsid w:val="009A3CD0"/>
    <w:rsid w:val="009A4A3E"/>
    <w:rsid w:val="009B26A8"/>
    <w:rsid w:val="009B5833"/>
    <w:rsid w:val="009E295F"/>
    <w:rsid w:val="009E2B5A"/>
    <w:rsid w:val="009E52FB"/>
    <w:rsid w:val="009E61E9"/>
    <w:rsid w:val="009F1D61"/>
    <w:rsid w:val="009F45A5"/>
    <w:rsid w:val="00A019A2"/>
    <w:rsid w:val="00A027F8"/>
    <w:rsid w:val="00A0456D"/>
    <w:rsid w:val="00A0763A"/>
    <w:rsid w:val="00A1086A"/>
    <w:rsid w:val="00A13C87"/>
    <w:rsid w:val="00A14933"/>
    <w:rsid w:val="00A15F74"/>
    <w:rsid w:val="00A20211"/>
    <w:rsid w:val="00A220D4"/>
    <w:rsid w:val="00A225D2"/>
    <w:rsid w:val="00A24611"/>
    <w:rsid w:val="00A30955"/>
    <w:rsid w:val="00A32FDB"/>
    <w:rsid w:val="00A362C2"/>
    <w:rsid w:val="00A36B7C"/>
    <w:rsid w:val="00A544FA"/>
    <w:rsid w:val="00A54A01"/>
    <w:rsid w:val="00A54FFF"/>
    <w:rsid w:val="00A5543B"/>
    <w:rsid w:val="00A5605C"/>
    <w:rsid w:val="00A5629A"/>
    <w:rsid w:val="00A60574"/>
    <w:rsid w:val="00A62838"/>
    <w:rsid w:val="00A6355F"/>
    <w:rsid w:val="00A76B43"/>
    <w:rsid w:val="00A819D6"/>
    <w:rsid w:val="00A82048"/>
    <w:rsid w:val="00A82C1D"/>
    <w:rsid w:val="00A84D54"/>
    <w:rsid w:val="00A86620"/>
    <w:rsid w:val="00A87979"/>
    <w:rsid w:val="00A90FFD"/>
    <w:rsid w:val="00A9156E"/>
    <w:rsid w:val="00A92F44"/>
    <w:rsid w:val="00A95CD4"/>
    <w:rsid w:val="00A96DF0"/>
    <w:rsid w:val="00A9733D"/>
    <w:rsid w:val="00AA01EB"/>
    <w:rsid w:val="00AA1926"/>
    <w:rsid w:val="00AA4DEE"/>
    <w:rsid w:val="00AB2D06"/>
    <w:rsid w:val="00AB514F"/>
    <w:rsid w:val="00AC16C9"/>
    <w:rsid w:val="00AC4993"/>
    <w:rsid w:val="00AC6285"/>
    <w:rsid w:val="00AD0744"/>
    <w:rsid w:val="00AD254A"/>
    <w:rsid w:val="00AD527B"/>
    <w:rsid w:val="00AE0A8E"/>
    <w:rsid w:val="00AE5226"/>
    <w:rsid w:val="00AE7D4F"/>
    <w:rsid w:val="00AF20B8"/>
    <w:rsid w:val="00AF34C9"/>
    <w:rsid w:val="00AF437B"/>
    <w:rsid w:val="00AF4A91"/>
    <w:rsid w:val="00AF5527"/>
    <w:rsid w:val="00B01ADB"/>
    <w:rsid w:val="00B05A24"/>
    <w:rsid w:val="00B13D1F"/>
    <w:rsid w:val="00B146A7"/>
    <w:rsid w:val="00B175FE"/>
    <w:rsid w:val="00B2338F"/>
    <w:rsid w:val="00B233B9"/>
    <w:rsid w:val="00B24BD6"/>
    <w:rsid w:val="00B24E0E"/>
    <w:rsid w:val="00B31789"/>
    <w:rsid w:val="00B32144"/>
    <w:rsid w:val="00B33A8F"/>
    <w:rsid w:val="00B34293"/>
    <w:rsid w:val="00B35433"/>
    <w:rsid w:val="00B35CEF"/>
    <w:rsid w:val="00B37241"/>
    <w:rsid w:val="00B421E0"/>
    <w:rsid w:val="00B47BBB"/>
    <w:rsid w:val="00B50A83"/>
    <w:rsid w:val="00B51011"/>
    <w:rsid w:val="00B520E8"/>
    <w:rsid w:val="00B568A2"/>
    <w:rsid w:val="00B61A1F"/>
    <w:rsid w:val="00B653E0"/>
    <w:rsid w:val="00B7225C"/>
    <w:rsid w:val="00B73794"/>
    <w:rsid w:val="00B74712"/>
    <w:rsid w:val="00B776A4"/>
    <w:rsid w:val="00B925F3"/>
    <w:rsid w:val="00B93876"/>
    <w:rsid w:val="00BA012A"/>
    <w:rsid w:val="00BA0233"/>
    <w:rsid w:val="00BA0BA1"/>
    <w:rsid w:val="00BA47FB"/>
    <w:rsid w:val="00BA61AC"/>
    <w:rsid w:val="00BA7001"/>
    <w:rsid w:val="00BB057A"/>
    <w:rsid w:val="00BB406F"/>
    <w:rsid w:val="00BB660F"/>
    <w:rsid w:val="00BB6D63"/>
    <w:rsid w:val="00BB7A3F"/>
    <w:rsid w:val="00BB7B79"/>
    <w:rsid w:val="00BC7E2B"/>
    <w:rsid w:val="00BD3C99"/>
    <w:rsid w:val="00BD4CC0"/>
    <w:rsid w:val="00BD64AE"/>
    <w:rsid w:val="00BE27AA"/>
    <w:rsid w:val="00BE6A91"/>
    <w:rsid w:val="00BE77AB"/>
    <w:rsid w:val="00BF121D"/>
    <w:rsid w:val="00BF25BF"/>
    <w:rsid w:val="00C020FC"/>
    <w:rsid w:val="00C02316"/>
    <w:rsid w:val="00C107BF"/>
    <w:rsid w:val="00C13EF6"/>
    <w:rsid w:val="00C15BCA"/>
    <w:rsid w:val="00C15D96"/>
    <w:rsid w:val="00C20CC7"/>
    <w:rsid w:val="00C21112"/>
    <w:rsid w:val="00C23749"/>
    <w:rsid w:val="00C24884"/>
    <w:rsid w:val="00C24B5E"/>
    <w:rsid w:val="00C25810"/>
    <w:rsid w:val="00C26A0E"/>
    <w:rsid w:val="00C30E61"/>
    <w:rsid w:val="00C32B33"/>
    <w:rsid w:val="00C33526"/>
    <w:rsid w:val="00C40E4A"/>
    <w:rsid w:val="00C417F1"/>
    <w:rsid w:val="00C465C8"/>
    <w:rsid w:val="00C476E7"/>
    <w:rsid w:val="00C50360"/>
    <w:rsid w:val="00C536DA"/>
    <w:rsid w:val="00C53D6E"/>
    <w:rsid w:val="00C62D0F"/>
    <w:rsid w:val="00C63CAF"/>
    <w:rsid w:val="00C64E84"/>
    <w:rsid w:val="00C662F1"/>
    <w:rsid w:val="00C67564"/>
    <w:rsid w:val="00C7434D"/>
    <w:rsid w:val="00C77082"/>
    <w:rsid w:val="00C802C9"/>
    <w:rsid w:val="00C86CE5"/>
    <w:rsid w:val="00C9227D"/>
    <w:rsid w:val="00CA4214"/>
    <w:rsid w:val="00CA49EF"/>
    <w:rsid w:val="00CA56B2"/>
    <w:rsid w:val="00CB3FB3"/>
    <w:rsid w:val="00CC2664"/>
    <w:rsid w:val="00CC42B6"/>
    <w:rsid w:val="00CC76B1"/>
    <w:rsid w:val="00CC7960"/>
    <w:rsid w:val="00CD1DCE"/>
    <w:rsid w:val="00CD3DA4"/>
    <w:rsid w:val="00CD50AD"/>
    <w:rsid w:val="00CD5C19"/>
    <w:rsid w:val="00CD6ED6"/>
    <w:rsid w:val="00CE4238"/>
    <w:rsid w:val="00CE4457"/>
    <w:rsid w:val="00CE7E36"/>
    <w:rsid w:val="00CF569F"/>
    <w:rsid w:val="00D065DE"/>
    <w:rsid w:val="00D101BD"/>
    <w:rsid w:val="00D138C8"/>
    <w:rsid w:val="00D15958"/>
    <w:rsid w:val="00D17CC2"/>
    <w:rsid w:val="00D20BC5"/>
    <w:rsid w:val="00D21696"/>
    <w:rsid w:val="00D26057"/>
    <w:rsid w:val="00D2728E"/>
    <w:rsid w:val="00D32AF2"/>
    <w:rsid w:val="00D32C3B"/>
    <w:rsid w:val="00D3711B"/>
    <w:rsid w:val="00D40B11"/>
    <w:rsid w:val="00D43EBC"/>
    <w:rsid w:val="00D56133"/>
    <w:rsid w:val="00D62E60"/>
    <w:rsid w:val="00D634B7"/>
    <w:rsid w:val="00D7117E"/>
    <w:rsid w:val="00D71FDE"/>
    <w:rsid w:val="00D74E6E"/>
    <w:rsid w:val="00D75FE6"/>
    <w:rsid w:val="00D8578E"/>
    <w:rsid w:val="00D86836"/>
    <w:rsid w:val="00D86E1C"/>
    <w:rsid w:val="00D920C4"/>
    <w:rsid w:val="00D938F2"/>
    <w:rsid w:val="00DA57BD"/>
    <w:rsid w:val="00DA74C3"/>
    <w:rsid w:val="00DB007D"/>
    <w:rsid w:val="00DB3F2A"/>
    <w:rsid w:val="00DB4B2B"/>
    <w:rsid w:val="00DB513C"/>
    <w:rsid w:val="00DB60DA"/>
    <w:rsid w:val="00DB638D"/>
    <w:rsid w:val="00DB7399"/>
    <w:rsid w:val="00DC4B49"/>
    <w:rsid w:val="00DD2F63"/>
    <w:rsid w:val="00DD4A31"/>
    <w:rsid w:val="00DE0F96"/>
    <w:rsid w:val="00DE3518"/>
    <w:rsid w:val="00DE4DE8"/>
    <w:rsid w:val="00DE63C8"/>
    <w:rsid w:val="00DF4D0B"/>
    <w:rsid w:val="00DF527F"/>
    <w:rsid w:val="00DF5AF1"/>
    <w:rsid w:val="00DF67CE"/>
    <w:rsid w:val="00DF7935"/>
    <w:rsid w:val="00E048DC"/>
    <w:rsid w:val="00E12F6B"/>
    <w:rsid w:val="00E16378"/>
    <w:rsid w:val="00E22463"/>
    <w:rsid w:val="00E22C16"/>
    <w:rsid w:val="00E24EA1"/>
    <w:rsid w:val="00E26850"/>
    <w:rsid w:val="00E3005F"/>
    <w:rsid w:val="00E308DB"/>
    <w:rsid w:val="00E3470A"/>
    <w:rsid w:val="00E34A68"/>
    <w:rsid w:val="00E4367C"/>
    <w:rsid w:val="00E54B03"/>
    <w:rsid w:val="00E601FF"/>
    <w:rsid w:val="00E64D6C"/>
    <w:rsid w:val="00E64DDC"/>
    <w:rsid w:val="00E65471"/>
    <w:rsid w:val="00E67AF4"/>
    <w:rsid w:val="00E70BDA"/>
    <w:rsid w:val="00E70D55"/>
    <w:rsid w:val="00E845CB"/>
    <w:rsid w:val="00E91237"/>
    <w:rsid w:val="00E92005"/>
    <w:rsid w:val="00E9342F"/>
    <w:rsid w:val="00E94ECB"/>
    <w:rsid w:val="00E96AC0"/>
    <w:rsid w:val="00E96C3B"/>
    <w:rsid w:val="00E971AE"/>
    <w:rsid w:val="00EA0006"/>
    <w:rsid w:val="00EA00D2"/>
    <w:rsid w:val="00EA06D4"/>
    <w:rsid w:val="00EA0FD1"/>
    <w:rsid w:val="00EA58F6"/>
    <w:rsid w:val="00EA684B"/>
    <w:rsid w:val="00EB220D"/>
    <w:rsid w:val="00EB52A7"/>
    <w:rsid w:val="00EB6B63"/>
    <w:rsid w:val="00EC516D"/>
    <w:rsid w:val="00ED15E4"/>
    <w:rsid w:val="00ED4026"/>
    <w:rsid w:val="00ED47A9"/>
    <w:rsid w:val="00ED7982"/>
    <w:rsid w:val="00EE05C8"/>
    <w:rsid w:val="00EE1A61"/>
    <w:rsid w:val="00EE22CB"/>
    <w:rsid w:val="00EE2EBC"/>
    <w:rsid w:val="00EE4E9B"/>
    <w:rsid w:val="00EE65F8"/>
    <w:rsid w:val="00EE6ECD"/>
    <w:rsid w:val="00EF4580"/>
    <w:rsid w:val="00EF47A1"/>
    <w:rsid w:val="00EF6100"/>
    <w:rsid w:val="00F0463B"/>
    <w:rsid w:val="00F04EF9"/>
    <w:rsid w:val="00F0735A"/>
    <w:rsid w:val="00F1083E"/>
    <w:rsid w:val="00F15793"/>
    <w:rsid w:val="00F24DE7"/>
    <w:rsid w:val="00F25FD5"/>
    <w:rsid w:val="00F30BDD"/>
    <w:rsid w:val="00F34409"/>
    <w:rsid w:val="00F348C7"/>
    <w:rsid w:val="00F34D30"/>
    <w:rsid w:val="00F45DB4"/>
    <w:rsid w:val="00F463DE"/>
    <w:rsid w:val="00F47D33"/>
    <w:rsid w:val="00F57D84"/>
    <w:rsid w:val="00F602A6"/>
    <w:rsid w:val="00F64BEE"/>
    <w:rsid w:val="00F66DF2"/>
    <w:rsid w:val="00F70B98"/>
    <w:rsid w:val="00F70D0D"/>
    <w:rsid w:val="00F725F4"/>
    <w:rsid w:val="00F7691F"/>
    <w:rsid w:val="00F775B9"/>
    <w:rsid w:val="00F835CA"/>
    <w:rsid w:val="00F844B0"/>
    <w:rsid w:val="00F8497D"/>
    <w:rsid w:val="00F84C59"/>
    <w:rsid w:val="00F8750A"/>
    <w:rsid w:val="00F90544"/>
    <w:rsid w:val="00F92CFA"/>
    <w:rsid w:val="00F97215"/>
    <w:rsid w:val="00FA4527"/>
    <w:rsid w:val="00FA5FE5"/>
    <w:rsid w:val="00FA747C"/>
    <w:rsid w:val="00FB1053"/>
    <w:rsid w:val="00FB3EE5"/>
    <w:rsid w:val="00FB4BE6"/>
    <w:rsid w:val="00FB6083"/>
    <w:rsid w:val="00FC0DB1"/>
    <w:rsid w:val="00FC3E87"/>
    <w:rsid w:val="00FC6E3A"/>
    <w:rsid w:val="00FD21DC"/>
    <w:rsid w:val="00FD2322"/>
    <w:rsid w:val="00FD2C77"/>
    <w:rsid w:val="00FD5D65"/>
    <w:rsid w:val="00FE032E"/>
    <w:rsid w:val="00FE0DFC"/>
    <w:rsid w:val="00FE2E4F"/>
    <w:rsid w:val="00FE7FAB"/>
    <w:rsid w:val="00FF033D"/>
    <w:rsid w:val="00FF1B0D"/>
    <w:rsid w:val="00FF2876"/>
    <w:rsid w:val="097B7F68"/>
    <w:rsid w:val="0D9037A7"/>
    <w:rsid w:val="0DB77C13"/>
    <w:rsid w:val="161D79BC"/>
    <w:rsid w:val="1DAC0C4B"/>
    <w:rsid w:val="2AAC09D7"/>
    <w:rsid w:val="318E7620"/>
    <w:rsid w:val="3C896985"/>
    <w:rsid w:val="3CFD6D14"/>
    <w:rsid w:val="3D7F4D10"/>
    <w:rsid w:val="410C362B"/>
    <w:rsid w:val="4C454A60"/>
    <w:rsid w:val="50A30E39"/>
    <w:rsid w:val="50FB21F6"/>
    <w:rsid w:val="56B033A1"/>
    <w:rsid w:val="652148CA"/>
    <w:rsid w:val="6CD17CCC"/>
    <w:rsid w:val="73442024"/>
    <w:rsid w:val="7AEA7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  <w15:docId w15:val="{548F1C0A-8818-4198-B726-2870E8D300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 w:qFormat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uiPriority="0" w:qFormat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uiPriority="0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 w:qFormat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23025"/>
    <w:pPr>
      <w:suppressAutoHyphens/>
      <w:spacing w:after="200" w:line="276" w:lineRule="auto"/>
    </w:pPr>
    <w:rPr>
      <w:color w:val="00000A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qFormat/>
    <w:rPr>
      <w:color w:val="0000FF"/>
      <w:u w:val="single"/>
    </w:rPr>
  </w:style>
  <w:style w:type="character" w:styleId="HTML">
    <w:name w:val="HTML Cite"/>
    <w:basedOn w:val="a0"/>
    <w:uiPriority w:val="99"/>
    <w:semiHidden/>
    <w:unhideWhenUsed/>
    <w:qFormat/>
    <w:rPr>
      <w:i/>
      <w:iCs/>
    </w:rPr>
  </w:style>
  <w:style w:type="paragraph" w:styleId="a4">
    <w:name w:val="Balloon Text"/>
    <w:basedOn w:val="a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1">
    <w:name w:val="index 1"/>
    <w:basedOn w:val="a"/>
    <w:next w:val="a"/>
    <w:uiPriority w:val="99"/>
    <w:semiHidden/>
    <w:unhideWhenUsed/>
    <w:qFormat/>
  </w:style>
  <w:style w:type="paragraph" w:styleId="a5">
    <w:name w:val="header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Body Text"/>
    <w:basedOn w:val="a"/>
    <w:qFormat/>
    <w:pPr>
      <w:spacing w:after="140" w:line="288" w:lineRule="auto"/>
    </w:pPr>
  </w:style>
  <w:style w:type="paragraph" w:styleId="a7">
    <w:name w:val="index heading"/>
    <w:basedOn w:val="a"/>
    <w:next w:val="1"/>
    <w:qFormat/>
    <w:pPr>
      <w:suppressLineNumbers/>
    </w:pPr>
    <w:rPr>
      <w:rFonts w:cs="Mangal"/>
    </w:rPr>
  </w:style>
  <w:style w:type="paragraph" w:styleId="a8">
    <w:name w:val="Title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footer"/>
    <w:basedOn w:val="a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a">
    <w:name w:val="List"/>
    <w:basedOn w:val="a6"/>
    <w:qFormat/>
    <w:rPr>
      <w:rFonts w:cs="Mangal"/>
    </w:rPr>
  </w:style>
  <w:style w:type="paragraph" w:styleId="ab">
    <w:name w:val="Normal (Web)"/>
    <w:basedOn w:val="a"/>
    <w:uiPriority w:val="99"/>
    <w:semiHidden/>
    <w:unhideWhenUsed/>
    <w:qFormat/>
    <w:pPr>
      <w:suppressAutoHyphens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  <w:lang w:eastAsia="ru-RU"/>
    </w:rPr>
  </w:style>
  <w:style w:type="table" w:styleId="ac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94">
    <w:name w:val="Font Style94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95">
    <w:name w:val="Font Style95"/>
    <w:uiPriority w:val="99"/>
    <w:qFormat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96">
    <w:name w:val="Font Style96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ad">
    <w:name w:val="Текст выноски Знак"/>
    <w:basedOn w:val="a0"/>
    <w:uiPriority w:val="99"/>
    <w:semiHidden/>
    <w:qFormat/>
    <w:rPr>
      <w:rFonts w:ascii="Tahoma" w:hAnsi="Tahoma" w:cs="Tahoma"/>
      <w:sz w:val="16"/>
      <w:szCs w:val="16"/>
    </w:rPr>
  </w:style>
  <w:style w:type="character" w:customStyle="1" w:styleId="FontStyle83">
    <w:name w:val="Font Style83"/>
    <w:uiPriority w:val="99"/>
    <w:qFormat/>
    <w:rPr>
      <w:rFonts w:ascii="Arial" w:hAnsi="Arial" w:cs="Arial"/>
      <w:b/>
      <w:bCs/>
      <w:i/>
      <w:iCs/>
      <w:spacing w:val="10"/>
      <w:sz w:val="20"/>
      <w:szCs w:val="20"/>
    </w:rPr>
  </w:style>
  <w:style w:type="character" w:customStyle="1" w:styleId="ae">
    <w:name w:val="Верхний колонтитул Знак"/>
    <w:basedOn w:val="a0"/>
    <w:uiPriority w:val="99"/>
    <w:qFormat/>
  </w:style>
  <w:style w:type="character" w:customStyle="1" w:styleId="af">
    <w:name w:val="Нижний колонтитул Знак"/>
    <w:basedOn w:val="a0"/>
    <w:uiPriority w:val="99"/>
    <w:qFormat/>
  </w:style>
  <w:style w:type="character" w:customStyle="1" w:styleId="ListLabel1">
    <w:name w:val="ListLabel 1"/>
    <w:qFormat/>
    <w:rPr>
      <w:rFonts w:cs="Times New Roman"/>
    </w:rPr>
  </w:style>
  <w:style w:type="character" w:customStyle="1" w:styleId="ListLabel2">
    <w:name w:val="ListLabel 2"/>
    <w:qFormat/>
    <w:rPr>
      <w:rFonts w:cs="Arial"/>
    </w:rPr>
  </w:style>
  <w:style w:type="character" w:customStyle="1" w:styleId="ListLabel3">
    <w:name w:val="ListLabel 3"/>
    <w:qFormat/>
  </w:style>
  <w:style w:type="paragraph" w:customStyle="1" w:styleId="10">
    <w:name w:val="Заголовок1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Style39">
    <w:name w:val="Style39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76">
    <w:name w:val="Style76"/>
    <w:basedOn w:val="a"/>
    <w:uiPriority w:val="99"/>
    <w:qFormat/>
    <w:pPr>
      <w:widowControl w:val="0"/>
      <w:spacing w:after="0" w:line="413" w:lineRule="exact"/>
      <w:ind w:hanging="35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1">
    <w:name w:val="Style1"/>
    <w:basedOn w:val="a"/>
    <w:uiPriority w:val="99"/>
    <w:qFormat/>
    <w:pPr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qFormat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56">
    <w:name w:val="Style56"/>
    <w:basedOn w:val="a"/>
    <w:uiPriority w:val="99"/>
    <w:qFormat/>
    <w:pPr>
      <w:widowControl w:val="0"/>
      <w:spacing w:after="0" w:line="415" w:lineRule="exact"/>
      <w:ind w:firstLine="346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6">
    <w:name w:val="Style46"/>
    <w:basedOn w:val="a"/>
    <w:uiPriority w:val="99"/>
    <w:qFormat/>
    <w:pPr>
      <w:widowControl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pPr>
      <w:ind w:left="720"/>
      <w:contextualSpacing/>
    </w:pPr>
  </w:style>
  <w:style w:type="paragraph" w:customStyle="1" w:styleId="af1">
    <w:name w:val="Содержимое врезки"/>
    <w:basedOn w:val="a"/>
    <w:qFormat/>
  </w:style>
  <w:style w:type="table" w:customStyle="1" w:styleId="4">
    <w:name w:val="Сетка таблицы4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1">
    <w:name w:val="Сетка таблицы51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2">
    <w:name w:val="Сетка таблицы52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3">
    <w:name w:val="Сетка таблицы4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4">
    <w:name w:val="Сетка таблицы44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3">
    <w:name w:val="Сетка таблицы53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next w:val="ac"/>
    <w:uiPriority w:val="59"/>
    <w:rsid w:val="005F1015"/>
    <w:pPr>
      <w:spacing w:after="160" w:line="259" w:lineRule="auto"/>
    </w:pPr>
    <w:rPr>
      <w:rFonts w:eastAsiaTheme="minorHAns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">
    <w:name w:val="Сетка таблицы7"/>
    <w:basedOn w:val="a1"/>
    <w:next w:val="ac"/>
    <w:uiPriority w:val="59"/>
    <w:rsid w:val="00494BF1"/>
    <w:pPr>
      <w:spacing w:after="160" w:line="259" w:lineRule="auto"/>
    </w:pPr>
    <w:rPr>
      <w:rFonts w:eastAsiaTheme="minorHAns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">
    <w:name w:val="Сетка таблицы8"/>
    <w:basedOn w:val="a1"/>
    <w:next w:val="ac"/>
    <w:uiPriority w:val="59"/>
    <w:rsid w:val="00E70BDA"/>
    <w:pPr>
      <w:spacing w:after="160" w:line="259" w:lineRule="auto"/>
    </w:pPr>
    <w:rPr>
      <w:rFonts w:eastAsiaTheme="minorHAns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3" Type="http://schemas.openxmlformats.org/officeDocument/2006/relationships/numbering" Target="numbering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customXml" Target="../customXml/item2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3C427E1-76C0-4286-B735-C13C587253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1297</TotalTime>
  <Pages>6</Pages>
  <Words>837</Words>
  <Characters>4773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Школа№39</Company>
  <LinksUpToDate>false</LinksUpToDate>
  <CharactersWithSpaces>5599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755</cp:revision>
  <cp:lastPrinted>2024-10-03T12:51:00Z</cp:lastPrinted>
  <dcterms:created xsi:type="dcterms:W3CDTF">2016-09-12T08:17:00Z</dcterms:created>
  <dcterms:modified xsi:type="dcterms:W3CDTF">2024-10-04T07:11:00Z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Company">
    <vt:lpwstr>Школа№39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KSOProductBuildVer">
    <vt:lpwstr>1049-11.2.0.11254</vt:lpwstr>
  </property>
  <property fmtid="{D5CDD505-2E9C-101B-9397-08002B2CF9AE}" pid="10" name="ICV">
    <vt:lpwstr>4A3588153B754EF7AAD268C9CC5B0530</vt:lpwstr>
  </property>
</Properties>
</file>