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010" w:rsidRDefault="00694010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</w:p>
    <w:p w:rsidR="00A40C2A" w:rsidRPr="00A40C2A" w:rsidRDefault="00A40C2A" w:rsidP="00A40C2A">
      <w:pPr>
        <w:pStyle w:val="a6"/>
      </w:pPr>
    </w:p>
    <w:p w:rsidR="00694010" w:rsidRDefault="00694010">
      <w:pPr>
        <w:pStyle w:val="a6"/>
      </w:pPr>
    </w:p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ШКОЛЬНЫЙ ЭТАП</w:t>
      </w:r>
    </w:p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ВСЕРОССИЙСКОЙ ОЛИМПИАДЫ ШКОЛЬНИКОВ</w:t>
      </w:r>
    </w:p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(МИРОВОЙ ХУДОЖЕСТВЕННОЙ КУЛЬТУРЕ)</w:t>
      </w:r>
    </w:p>
    <w:p w:rsidR="00694010" w:rsidRDefault="00132676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2024/2025</w:t>
      </w:r>
      <w:r w:rsidR="00BD3C5D">
        <w:rPr>
          <w:rFonts w:ascii="Times New Roman" w:hAnsi="Times New Roman" w:cs="Times New Roman"/>
          <w:b/>
        </w:rPr>
        <w:t xml:space="preserve"> УЧЕБНОГО ГОДА</w:t>
      </w:r>
    </w:p>
    <w:p w:rsidR="00694010" w:rsidRDefault="00694010">
      <w:pPr>
        <w:pStyle w:val="a6"/>
        <w:jc w:val="center"/>
      </w:pPr>
    </w:p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КОМПЛЕКТ ЗАДАНИЙ ДЛЯ УЧАСТНИКОВ 10 КЛАССОВ</w:t>
      </w:r>
    </w:p>
    <w:p w:rsidR="00694010" w:rsidRDefault="00694010">
      <w:pPr>
        <w:pStyle w:val="a6"/>
      </w:pPr>
    </w:p>
    <w:p w:rsidR="00694010" w:rsidRDefault="00BD3C5D">
      <w:pPr>
        <w:pStyle w:val="10"/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ЗАДАНИЯ ВЫ</w:t>
      </w:r>
      <w:r w:rsidR="00CC46C1">
        <w:rPr>
          <w:rFonts w:ascii="Times New Roman" w:hAnsi="Times New Roman" w:cs="Times New Roman"/>
          <w:b/>
        </w:rPr>
        <w:t xml:space="preserve">ПОЛНЯЮТСЯ В ТЕЧЕНИЕ </w:t>
      </w:r>
      <w:r w:rsidR="00132676">
        <w:rPr>
          <w:rFonts w:ascii="Times New Roman" w:hAnsi="Times New Roman" w:cs="Times New Roman"/>
          <w:b/>
        </w:rPr>
        <w:t>180</w:t>
      </w:r>
      <w:r>
        <w:rPr>
          <w:rFonts w:ascii="Times New Roman" w:hAnsi="Times New Roman" w:cs="Times New Roman"/>
          <w:b/>
        </w:rPr>
        <w:t xml:space="preserve"> МИНУТ</w:t>
      </w:r>
    </w:p>
    <w:p w:rsidR="00694010" w:rsidRDefault="00694010">
      <w:pPr>
        <w:pStyle w:val="a6"/>
        <w:jc w:val="center"/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Набранные баллы</w:t>
            </w: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</w:tcPr>
          <w:p w:rsidR="00694010" w:rsidRDefault="006C7E36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489" w:type="dxa"/>
          </w:tcPr>
          <w:p w:rsidR="00694010" w:rsidRDefault="00FD2216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r w:rsidR="00BD3C5D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</w:tcPr>
          <w:p w:rsidR="00694010" w:rsidRDefault="00A922B6" w:rsidP="00C82A0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C82A0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89" w:type="dxa"/>
          </w:tcPr>
          <w:p w:rsidR="00694010" w:rsidRDefault="00876B7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BD3C5D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</w:tcPr>
          <w:p w:rsidR="00694010" w:rsidRDefault="003B5844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89" w:type="dxa"/>
          </w:tcPr>
          <w:p w:rsidR="00694010" w:rsidRDefault="001E776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1E606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BD3C5D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</w:tcPr>
          <w:p w:rsidR="00694010" w:rsidRDefault="00951A6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489" w:type="dxa"/>
          </w:tcPr>
          <w:p w:rsidR="00694010" w:rsidRDefault="00876B7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BD3C5D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</w:tcPr>
          <w:p w:rsidR="00694010" w:rsidRDefault="002735F4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</w:tcPr>
          <w:p w:rsidR="00694010" w:rsidRDefault="002735F4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BD3C5D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</w:tcPr>
          <w:p w:rsidR="00694010" w:rsidRDefault="00D4440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489" w:type="dxa"/>
          </w:tcPr>
          <w:p w:rsidR="00694010" w:rsidRDefault="001E606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BD3C5D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</w:tcPr>
          <w:p w:rsidR="00694010" w:rsidRDefault="00876B7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225</w:t>
            </w:r>
          </w:p>
        </w:tc>
        <w:tc>
          <w:tcPr>
            <w:tcW w:w="1489" w:type="dxa"/>
          </w:tcPr>
          <w:p w:rsidR="00694010" w:rsidRDefault="00CA2ADC" w:rsidP="00CA2AD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180 минут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  <w:jc w:val="both"/>
      </w:pPr>
    </w:p>
    <w:p w:rsidR="00BE1C42" w:rsidRDefault="00BE1C42">
      <w:pPr>
        <w:pStyle w:val="a6"/>
        <w:jc w:val="both"/>
      </w:pPr>
    </w:p>
    <w:p w:rsidR="00694010" w:rsidRDefault="00BD3C5D">
      <w:pPr>
        <w:pStyle w:val="a6"/>
        <w:jc w:val="center"/>
      </w:pPr>
      <w:r>
        <w:rPr>
          <w:rFonts w:ascii="Times New Roman" w:hAnsi="Times New Roman" w:cs="Times New Roman"/>
          <w:b/>
          <w:i/>
          <w:sz w:val="24"/>
          <w:szCs w:val="24"/>
        </w:rPr>
        <w:t>Уважаемый участник олимпиады!</w:t>
      </w:r>
    </w:p>
    <w:p w:rsidR="00694010" w:rsidRDefault="00BD3C5D" w:rsidP="00935833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Вам предстоит выполнить теоретические (письменные) и тестовые задания. </w:t>
      </w:r>
    </w:p>
    <w:p w:rsidR="00694010" w:rsidRDefault="00BD3C5D" w:rsidP="00935833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заданий теоретическог</w:t>
      </w:r>
      <w:r w:rsidR="00132676">
        <w:rPr>
          <w:rFonts w:ascii="Times New Roman" w:hAnsi="Times New Roman" w:cs="Times New Roman"/>
          <w:sz w:val="24"/>
          <w:szCs w:val="24"/>
        </w:rPr>
        <w:t>о тура 4 академических часа (180</w:t>
      </w:r>
      <w:r>
        <w:rPr>
          <w:rFonts w:ascii="Times New Roman" w:hAnsi="Times New Roman" w:cs="Times New Roman"/>
          <w:sz w:val="24"/>
          <w:szCs w:val="24"/>
        </w:rPr>
        <w:t xml:space="preserve"> минут).</w:t>
      </w:r>
    </w:p>
    <w:p w:rsidR="00CC46C1" w:rsidRPr="00CC46C1" w:rsidRDefault="00CC46C1" w:rsidP="00935833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Выполнение теоретических (письменных) заданий целесообразно организовать следующим образом:</w:t>
      </w:r>
    </w:p>
    <w:p w:rsidR="00CC46C1" w:rsidRPr="00CC46C1" w:rsidRDefault="00CC46C1" w:rsidP="00935833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не спеша, внимательно прочитайте задание и определите наиболее верный и полный ответ;</w:t>
      </w:r>
    </w:p>
    <w:p w:rsidR="00CC46C1" w:rsidRPr="00CC46C1" w:rsidRDefault="00CC46C1" w:rsidP="00935833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CC46C1" w:rsidRPr="00CC46C1" w:rsidRDefault="00CC46C1" w:rsidP="00935833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напишите букву (цифру), соответствующую выбранному Вами ответу (в случае исп</w:t>
      </w:r>
      <w:r w:rsidR="00A40C2A">
        <w:rPr>
          <w:rFonts w:ascii="Times New Roman" w:hAnsi="Times New Roman" w:cs="Times New Roman"/>
          <w:color w:val="auto"/>
          <w:sz w:val="24"/>
          <w:szCs w:val="24"/>
          <w:lang w:eastAsia="ru-RU"/>
        </w:rPr>
        <w:t xml:space="preserve">ользования заданий с выбором </w:t>
      </w: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ответа из предложенных);</w:t>
      </w:r>
    </w:p>
    <w:p w:rsidR="00CC46C1" w:rsidRPr="00CC46C1" w:rsidRDefault="00CC46C1" w:rsidP="00935833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CC46C1" w:rsidRPr="00CC46C1" w:rsidRDefault="00CC46C1" w:rsidP="00935833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особое внимание обратите на зада</w:t>
      </w:r>
      <w:r w:rsidR="00A40C2A">
        <w:rPr>
          <w:rFonts w:ascii="Times New Roman" w:hAnsi="Times New Roman" w:cs="Times New Roman"/>
          <w:color w:val="auto"/>
          <w:sz w:val="24"/>
          <w:szCs w:val="24"/>
          <w:lang w:eastAsia="ru-RU"/>
        </w:rPr>
        <w:t>ния, в выполнении которых требуе</w:t>
      </w: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CC46C1" w:rsidRPr="00CC46C1" w:rsidRDefault="00CC46C1" w:rsidP="00935833">
      <w:pPr>
        <w:suppressAutoHyphens w:val="0"/>
        <w:spacing w:after="0" w:line="360" w:lineRule="auto"/>
        <w:ind w:left="142" w:firstLine="425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продолжайте таким образом работу до завершения выполнения заданий;</w:t>
      </w:r>
    </w:p>
    <w:p w:rsidR="00CC46C1" w:rsidRPr="00CC46C1" w:rsidRDefault="00CC46C1" w:rsidP="00935833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после выполнения всех предложенных заданий еще раз удостоверьтесь в правильности в</w:t>
      </w:r>
      <w:r w:rsidR="00D90066">
        <w:rPr>
          <w:rFonts w:ascii="Times New Roman" w:hAnsi="Times New Roman" w:cs="Times New Roman"/>
          <w:color w:val="auto"/>
          <w:sz w:val="24"/>
          <w:szCs w:val="24"/>
          <w:lang w:eastAsia="ru-RU"/>
        </w:rPr>
        <w:t>ыбранных Вами ответов и решений;</w:t>
      </w: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 xml:space="preserve"> </w:t>
      </w:r>
    </w:p>
    <w:p w:rsidR="00CC46C1" w:rsidRPr="00CC46C1" w:rsidRDefault="00CC46C1" w:rsidP="00935833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  <w:lang w:eastAsia="ru-RU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CC46C1" w:rsidRPr="00CC46C1" w:rsidRDefault="00CC46C1" w:rsidP="00CC46C1">
      <w:pPr>
        <w:suppressAutoHyphens w:val="0"/>
        <w:spacing w:after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</w:p>
    <w:p w:rsidR="00CC46C1" w:rsidRPr="00CC46C1" w:rsidRDefault="00CC46C1" w:rsidP="00CC46C1">
      <w:pPr>
        <w:suppressAutoHyphens w:val="0"/>
        <w:spacing w:after="0" w:line="360" w:lineRule="auto"/>
        <w:jc w:val="center"/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  <w:t>Задание теоретического тура считается выполненным,</w:t>
      </w:r>
    </w:p>
    <w:p w:rsidR="00CC46C1" w:rsidRPr="00CC46C1" w:rsidRDefault="00CC46C1" w:rsidP="00CC46C1">
      <w:pPr>
        <w:suppressAutoHyphens w:val="0"/>
        <w:spacing w:after="0" w:line="360" w:lineRule="auto"/>
        <w:jc w:val="center"/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</w:pPr>
      <w:r w:rsidRPr="00CC46C1"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  <w:t>если Вы вовремя сдали его членам жюри.</w:t>
      </w:r>
    </w:p>
    <w:p w:rsidR="00CC46C1" w:rsidRPr="00CC46C1" w:rsidRDefault="00CC46C1" w:rsidP="00CC46C1">
      <w:pPr>
        <w:suppressAutoHyphens w:val="0"/>
        <w:spacing w:after="0" w:line="360" w:lineRule="auto"/>
        <w:jc w:val="center"/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</w:pPr>
    </w:p>
    <w:p w:rsidR="00694010" w:rsidRDefault="00CC46C1" w:rsidP="00CC46C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C46C1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Максимальная оценка за задания теоретического тура </w:t>
      </w:r>
      <w:r w:rsidR="00B962ED">
        <w:rPr>
          <w:rFonts w:ascii="Times New Roman" w:hAnsi="Times New Roman" w:cs="Times New Roman"/>
          <w:b/>
          <w:sz w:val="24"/>
          <w:szCs w:val="24"/>
        </w:rPr>
        <w:t>– 225</w:t>
      </w:r>
      <w:r w:rsidR="00575E29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="00BD3C5D">
        <w:rPr>
          <w:rFonts w:ascii="Times New Roman" w:hAnsi="Times New Roman" w:cs="Times New Roman"/>
          <w:b/>
          <w:sz w:val="24"/>
          <w:szCs w:val="24"/>
        </w:rPr>
        <w:t>.</w:t>
      </w:r>
    </w:p>
    <w:p w:rsidR="00BE1C42" w:rsidRDefault="00BE1C42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1C42" w:rsidRDefault="00BE1C42" w:rsidP="00B62711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694010" w:rsidRDefault="00CC46C1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column"/>
      </w:r>
      <w:r w:rsidR="00BD3C5D">
        <w:rPr>
          <w:rFonts w:ascii="Times New Roman" w:hAnsi="Times New Roman" w:cs="Times New Roman"/>
          <w:b/>
          <w:sz w:val="28"/>
          <w:szCs w:val="28"/>
        </w:rPr>
        <w:lastRenderedPageBreak/>
        <w:t>ТЕОРЕТИЧЕСКИЙ ТУР</w:t>
      </w:r>
    </w:p>
    <w:p w:rsidR="00694010" w:rsidRDefault="00694010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4010" w:rsidRDefault="00BD3C5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</w:t>
      </w:r>
    </w:p>
    <w:p w:rsidR="003B4113" w:rsidRPr="00454319" w:rsidRDefault="00012160" w:rsidP="003B4113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B4113" w:rsidRPr="00454319">
        <w:rPr>
          <w:rFonts w:ascii="Times New Roman" w:eastAsia="Calibri" w:hAnsi="Times New Roman" w:cs="Times New Roman"/>
          <w:b/>
          <w:sz w:val="24"/>
          <w:szCs w:val="24"/>
        </w:rPr>
        <w:t>Рассмотрите картину известного художника</w:t>
      </w:r>
      <w:r w:rsidR="00CC46C1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DF491F" w:rsidRDefault="00DF491F" w:rsidP="008E4972">
      <w:pPr>
        <w:spacing w:after="0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012160" w:rsidRDefault="00D3414E" w:rsidP="00D3414E">
      <w:pPr>
        <w:spacing w:after="0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  <w:r w:rsidRPr="00D3414E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96815" cy="2685415"/>
            <wp:effectExtent l="0" t="0" r="0" b="0"/>
            <wp:docPr id="4" name="Рисунок 4" descr="C:\Users\user\Downloads\IMG_21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2104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6815" cy="268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4C2" w:rsidRDefault="00C954C2" w:rsidP="00012160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2160" w:rsidRDefault="00012160" w:rsidP="00012160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Напишите:</w:t>
      </w:r>
    </w:p>
    <w:p w:rsidR="000833A5" w:rsidRDefault="000833A5" w:rsidP="000833A5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0833A5" w:rsidRDefault="000833A5" w:rsidP="000833A5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Название работы, и</w:t>
      </w:r>
      <w:r w:rsidR="001C7E5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автора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0833A5" w:rsidRDefault="000833A5" w:rsidP="000833A5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Жанр картины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0833A5" w:rsidRDefault="000833A5" w:rsidP="000833A5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Каким настрое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нием наполнена работа художника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BF446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(1-3)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C11FC1" w:rsidRDefault="00C11FC1" w:rsidP="00C11FC1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 звучит музыка картины?</w:t>
      </w:r>
    </w:p>
    <w:p w:rsidR="000833A5" w:rsidRDefault="00CC46C1" w:rsidP="000833A5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эмоции испытывает зритель</w:t>
      </w:r>
      <w:r w:rsidR="00BF446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(1-3)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0833A5" w:rsidRPr="00433A2F" w:rsidRDefault="00433A2F" w:rsidP="00433A2F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художественные средства помогают передать замысел картины?</w:t>
      </w:r>
    </w:p>
    <w:p w:rsidR="000833A5" w:rsidRDefault="000833A5" w:rsidP="000833A5">
      <w:pPr>
        <w:pStyle w:val="af0"/>
        <w:numPr>
          <w:ilvl w:val="0"/>
          <w:numId w:val="1"/>
        </w:numPr>
        <w:ind w:left="786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Образы-сим</w:t>
      </w:r>
      <w:r w:rsidR="00187AF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волы, выделенные автором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="00187AF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0833A5" w:rsidRDefault="000833A5" w:rsidP="000833A5">
      <w:pPr>
        <w:pStyle w:val="af0"/>
        <w:numPr>
          <w:ilvl w:val="0"/>
          <w:numId w:val="1"/>
        </w:numPr>
        <w:ind w:left="786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Какую идею содержит полотно великого художника? </w:t>
      </w:r>
    </w:p>
    <w:p w:rsidR="00361168" w:rsidRDefault="000833A5" w:rsidP="00361168">
      <w:pPr>
        <w:pStyle w:val="af0"/>
        <w:numPr>
          <w:ilvl w:val="0"/>
          <w:numId w:val="1"/>
        </w:numPr>
        <w:ind w:left="786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Примеры из разных видов искусства (1-3)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="00361168" w:rsidRPr="0036116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361168" w:rsidRDefault="00361168" w:rsidP="00361168">
      <w:pPr>
        <w:pStyle w:val="af0"/>
        <w:numPr>
          <w:ilvl w:val="0"/>
          <w:numId w:val="1"/>
        </w:numPr>
        <w:ind w:left="786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поэтические строки соответствуют данной картине?</w:t>
      </w:r>
    </w:p>
    <w:p w:rsidR="0081215A" w:rsidRDefault="0081215A" w:rsidP="0081215A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2</w:t>
      </w:r>
    </w:p>
    <w:p w:rsidR="0081215A" w:rsidRDefault="0081215A" w:rsidP="0081215A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Режиссёра Александра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Роу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называют человеком, подарившим вторую жизнь русской народной сказке. Он впервые перенёс сказочный мир в игровое кино, заменив кукол и рисованных персонажей анимации на живых актёров. Первой киносказкой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Роу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стал фильм «По щучьему велению» 1938 года, в котором режиссёр применил комбинированные съёмки и всевозможные инженерные идеи. Причём, использовал он один из самых сложных её вариантов – метод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инфрамаски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. Съемка одного и того же эпизода происходит дважды и снимается на две плёнки. Путём химической обработки плёнки соединяются два изображения. В то время это было практически волшебством. Фильм-сказка «По щучьему велению» стал дебютным для актёра Георгия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Милляра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сыгравшего роль Царя-Гороха.                               </w:t>
      </w:r>
    </w:p>
    <w:p w:rsidR="0081215A" w:rsidRDefault="0081215A" w:rsidP="0081215A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</w:t>
      </w:r>
      <w:r w:rsidRPr="00FD7D88">
        <w:rPr>
          <w:rFonts w:ascii="Times New Roman" w:hAnsi="Times New Roman" w:cs="Times New Roman"/>
          <w:i/>
          <w:sz w:val="24"/>
          <w:szCs w:val="24"/>
        </w:rPr>
        <w:t xml:space="preserve">Сегодня </w:t>
      </w:r>
      <w:r>
        <w:rPr>
          <w:rFonts w:ascii="Times New Roman" w:hAnsi="Times New Roman" w:cs="Times New Roman"/>
          <w:i/>
          <w:sz w:val="24"/>
          <w:szCs w:val="24"/>
        </w:rPr>
        <w:t>обновление русских сказок – главное направление в российско</w:t>
      </w:r>
      <w:r w:rsidR="00222236">
        <w:rPr>
          <w:rFonts w:ascii="Times New Roman" w:hAnsi="Times New Roman" w:cs="Times New Roman"/>
          <w:i/>
          <w:sz w:val="24"/>
          <w:szCs w:val="24"/>
        </w:rPr>
        <w:t>й киноиндустрии. Сейчас в России</w:t>
      </w:r>
      <w:r>
        <w:rPr>
          <w:rFonts w:ascii="Times New Roman" w:hAnsi="Times New Roman" w:cs="Times New Roman"/>
          <w:i/>
          <w:sz w:val="24"/>
          <w:szCs w:val="24"/>
        </w:rPr>
        <w:t xml:space="preserve"> на разных стадиях производства</w:t>
      </w:r>
      <w:r w:rsidR="00222236" w:rsidRPr="0022223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22236">
        <w:rPr>
          <w:rFonts w:ascii="Times New Roman" w:hAnsi="Times New Roman" w:cs="Times New Roman"/>
          <w:i/>
          <w:sz w:val="24"/>
          <w:szCs w:val="24"/>
        </w:rPr>
        <w:t>находятся</w:t>
      </w:r>
      <w:r>
        <w:rPr>
          <w:rFonts w:ascii="Times New Roman" w:hAnsi="Times New Roman" w:cs="Times New Roman"/>
          <w:i/>
          <w:sz w:val="24"/>
          <w:szCs w:val="24"/>
        </w:rPr>
        <w:t xml:space="preserve"> множество картин со сказочными сюжетами. Пересматриваются темы советского наследия, русской литературы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XIX</w:t>
      </w:r>
      <w:r w:rsidRPr="00A411B8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века и известные фольклорные произведения.</w:t>
      </w:r>
    </w:p>
    <w:p w:rsidR="0081215A" w:rsidRDefault="0081215A" w:rsidP="0081215A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В 2023 году состоялась премьера обновленного фильма «По щучьему велению» режиссёра Александра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Войтинского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. Эта экранизация полюбилась зрителю сочетанием старины и современных технологий. </w:t>
      </w:r>
    </w:p>
    <w:p w:rsidR="0081215A" w:rsidRDefault="0081215A" w:rsidP="0081215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1215A" w:rsidRPr="002A54EF" w:rsidRDefault="0081215A" w:rsidP="0081215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2A54EF">
        <w:rPr>
          <w:rFonts w:ascii="Times New Roman" w:hAnsi="Times New Roman" w:cs="Times New Roman"/>
          <w:b/>
          <w:sz w:val="24"/>
          <w:szCs w:val="24"/>
        </w:rPr>
        <w:t>Даны кадры из фильмов. Рассмотрите изображения. Выполните задания.</w:t>
      </w:r>
    </w:p>
    <w:p w:rsidR="0081215A" w:rsidRPr="002A54EF" w:rsidRDefault="0081215A" w:rsidP="0081215A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1215A" w:rsidRPr="002A54EF" w:rsidRDefault="0081215A" w:rsidP="0081215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2A54EF">
        <w:rPr>
          <w:rFonts w:ascii="Times New Roman" w:hAnsi="Times New Roman" w:cs="Times New Roman"/>
          <w:b/>
          <w:sz w:val="24"/>
          <w:szCs w:val="24"/>
        </w:rPr>
        <w:t xml:space="preserve">Фильм 1938 года, режиссёр А. </w:t>
      </w:r>
      <w:proofErr w:type="spellStart"/>
      <w:r w:rsidRPr="002A54EF">
        <w:rPr>
          <w:rFonts w:ascii="Times New Roman" w:hAnsi="Times New Roman" w:cs="Times New Roman"/>
          <w:b/>
          <w:sz w:val="24"/>
          <w:szCs w:val="24"/>
        </w:rPr>
        <w:t>Роу</w:t>
      </w:r>
      <w:proofErr w:type="spellEnd"/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18"/>
        <w:gridCol w:w="2249"/>
        <w:gridCol w:w="2972"/>
        <w:gridCol w:w="2415"/>
      </w:tblGrid>
      <w:tr w:rsidR="0081215A" w:rsidTr="00CD5439">
        <w:tc>
          <w:tcPr>
            <w:tcW w:w="2463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63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64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64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81215A" w:rsidTr="00CD5439">
        <w:tc>
          <w:tcPr>
            <w:tcW w:w="2463" w:type="dxa"/>
          </w:tcPr>
          <w:p w:rsidR="0081215A" w:rsidRDefault="0081215A" w:rsidP="00CD543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66B17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366DD0" wp14:editId="7E1FAA89">
                  <wp:extent cx="1334558" cy="1072967"/>
                  <wp:effectExtent l="0" t="0" r="0" b="0"/>
                  <wp:docPr id="1" name="Рисунок 1" descr="C:\Users\user\Downloads\IMG_16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Downloads\IMG_168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376" cy="1090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81215A" w:rsidRDefault="0081215A" w:rsidP="00CD543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DE5237" wp14:editId="2F04D8FB">
                  <wp:extent cx="1355113" cy="1137405"/>
                  <wp:effectExtent l="0" t="0" r="0" b="0"/>
                  <wp:docPr id="2" name="Рисунок 2" descr="C:\Users\user\AppData\Local\Microsoft\Windows\INetCache\Content.Word\IMG_167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INetCache\Content.Word\IMG_167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378" cy="115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81215A" w:rsidRDefault="0081215A" w:rsidP="00CD543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04D638" wp14:editId="1C9B15A9">
                  <wp:extent cx="1837663" cy="1145300"/>
                  <wp:effectExtent l="0" t="0" r="0" b="0"/>
                  <wp:docPr id="6" name="Рисунок 6" descr="C:\Users\user\AppData\Local\Microsoft\Windows\INetCache\Content.Word\IMG_168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Microsoft\Windows\INetCache\Content.Word\IMG_168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250" cy="1159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81215A" w:rsidRDefault="0081215A" w:rsidP="00CD543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49ABCC7" wp14:editId="3F48E39A">
                  <wp:extent cx="1466175" cy="1169649"/>
                  <wp:effectExtent l="0" t="0" r="0" b="0"/>
                  <wp:docPr id="7" name="Рисунок 7" descr="C:\Users\user\AppData\Local\Microsoft\Windows\INetCache\Content.Word\IMG_168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user\AppData\Local\Microsoft\Windows\INetCache\Content.Word\IMG_168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570" cy="117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215A" w:rsidRDefault="0081215A" w:rsidP="0081215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1215A" w:rsidRDefault="0081215A" w:rsidP="0081215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1215A" w:rsidRPr="00CF03B6" w:rsidRDefault="0081215A" w:rsidP="0081215A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81215A" w:rsidRPr="002A54EF" w:rsidRDefault="0081215A" w:rsidP="0081215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2A54EF">
        <w:rPr>
          <w:rFonts w:ascii="Times New Roman" w:hAnsi="Times New Roman" w:cs="Times New Roman"/>
          <w:b/>
          <w:sz w:val="24"/>
          <w:szCs w:val="24"/>
        </w:rPr>
        <w:t xml:space="preserve">Фильм 2023 года, режиссёр А. </w:t>
      </w:r>
      <w:proofErr w:type="spellStart"/>
      <w:r w:rsidRPr="002A54EF">
        <w:rPr>
          <w:rFonts w:ascii="Times New Roman" w:hAnsi="Times New Roman" w:cs="Times New Roman"/>
          <w:b/>
          <w:sz w:val="24"/>
          <w:szCs w:val="24"/>
        </w:rPr>
        <w:t>Войтинский</w:t>
      </w:r>
      <w:proofErr w:type="spellEnd"/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719"/>
        <w:gridCol w:w="2374"/>
        <w:gridCol w:w="2544"/>
        <w:gridCol w:w="2217"/>
      </w:tblGrid>
      <w:tr w:rsidR="0081215A" w:rsidTr="00CD5439">
        <w:tc>
          <w:tcPr>
            <w:tcW w:w="2463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63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64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64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81215A" w:rsidTr="00CD5439">
        <w:tc>
          <w:tcPr>
            <w:tcW w:w="2463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506575" wp14:editId="29512387">
                  <wp:extent cx="1798092" cy="1115060"/>
                  <wp:effectExtent l="0" t="0" r="0" b="0"/>
                  <wp:docPr id="8" name="Рисунок 8" descr="C:\Users\user\AppData\Local\Microsoft\Windows\INetCache\Content.Word\IMG_168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AppData\Local\Microsoft\Windows\INetCache\Content.Word\IMG_168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132" cy="1123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CCCCB5" wp14:editId="53D60D5A">
                  <wp:extent cx="1550323" cy="1115251"/>
                  <wp:effectExtent l="0" t="0" r="0" b="0"/>
                  <wp:docPr id="9" name="Рисунок 9" descr="C:\Users\user\AppData\Local\Microsoft\Windows\INetCache\Content.Word\IMG_167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INetCache\Content.Word\IMG_167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22" cy="1124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CB081E" wp14:editId="6903393E">
                  <wp:extent cx="1673023" cy="1120536"/>
                  <wp:effectExtent l="0" t="0" r="0" b="0"/>
                  <wp:docPr id="10" name="Рисунок 10" descr="C:\Users\user\AppData\Local\Microsoft\Windows\INetCache\Content.Word\IMG_168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Microsoft\Windows\INetCache\Content.Word\IMG_168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334" cy="113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81215A" w:rsidRDefault="0081215A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2777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B7F144" wp14:editId="1AAF8D34">
                  <wp:extent cx="1438091" cy="1094109"/>
                  <wp:effectExtent l="0" t="0" r="0" b="0"/>
                  <wp:docPr id="11" name="Рисунок 11" descr="C:\Users\user\Downloads\IMG_169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user\Downloads\IMG_169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0266" cy="1103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215A" w:rsidRDefault="0081215A" w:rsidP="0081215A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1215A" w:rsidRDefault="0081215A" w:rsidP="0081215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81215A" w:rsidRDefault="0081215A" w:rsidP="0081215A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1215A" w:rsidRDefault="0081215A" w:rsidP="00CC46C1">
      <w:pPr>
        <w:pStyle w:val="af0"/>
        <w:numPr>
          <w:ilvl w:val="3"/>
          <w:numId w:val="1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8760E">
        <w:rPr>
          <w:rFonts w:ascii="Times New Roman" w:hAnsi="Times New Roman" w:cs="Times New Roman"/>
          <w:sz w:val="24"/>
          <w:szCs w:val="24"/>
        </w:rPr>
        <w:t>Имена главных героев сказки (от 1-4)</w:t>
      </w:r>
      <w:r w:rsidR="00CC46C1">
        <w:rPr>
          <w:rFonts w:ascii="Times New Roman" w:hAnsi="Times New Roman" w:cs="Times New Roman"/>
          <w:sz w:val="24"/>
          <w:szCs w:val="24"/>
        </w:rPr>
        <w:t>.</w:t>
      </w:r>
      <w:r w:rsidRPr="000876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215A" w:rsidRDefault="0081215A" w:rsidP="00CC46C1">
      <w:pPr>
        <w:pStyle w:val="af0"/>
        <w:numPr>
          <w:ilvl w:val="3"/>
          <w:numId w:val="1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режиссёры раскрыли образы главных героев? </w:t>
      </w:r>
      <w:r w:rsidR="00A9739A">
        <w:rPr>
          <w:rFonts w:ascii="Times New Roman" w:hAnsi="Times New Roman" w:cs="Times New Roman"/>
          <w:sz w:val="24"/>
          <w:szCs w:val="24"/>
        </w:rPr>
        <w:t>Опишите х</w:t>
      </w:r>
      <w:r>
        <w:rPr>
          <w:rFonts w:ascii="Times New Roman" w:hAnsi="Times New Roman" w:cs="Times New Roman"/>
          <w:sz w:val="24"/>
          <w:szCs w:val="24"/>
        </w:rPr>
        <w:t>удожественные средства передачи образа, ко</w:t>
      </w:r>
      <w:r w:rsidR="00002575">
        <w:rPr>
          <w:rFonts w:ascii="Times New Roman" w:hAnsi="Times New Roman" w:cs="Times New Roman"/>
          <w:sz w:val="24"/>
          <w:szCs w:val="24"/>
        </w:rPr>
        <w:t>стюм, декорации,</w:t>
      </w:r>
      <w:r>
        <w:rPr>
          <w:rFonts w:ascii="Times New Roman" w:hAnsi="Times New Roman" w:cs="Times New Roman"/>
          <w:sz w:val="24"/>
          <w:szCs w:val="24"/>
        </w:rPr>
        <w:t xml:space="preserve"> приёмы стилизации народной сказки</w:t>
      </w:r>
      <w:r w:rsidR="00CC46C1">
        <w:rPr>
          <w:rFonts w:ascii="Times New Roman" w:hAnsi="Times New Roman" w:cs="Times New Roman"/>
          <w:sz w:val="24"/>
          <w:szCs w:val="24"/>
        </w:rPr>
        <w:t>.</w:t>
      </w:r>
    </w:p>
    <w:p w:rsidR="0081215A" w:rsidRDefault="0081215A" w:rsidP="00CC46C1">
      <w:pPr>
        <w:pStyle w:val="af0"/>
        <w:numPr>
          <w:ilvl w:val="3"/>
          <w:numId w:val="1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Каким кинематографиче</w:t>
      </w:r>
      <w:r w:rsidR="00CC46C1">
        <w:rPr>
          <w:rFonts w:ascii="Times New Roman" w:hAnsi="Times New Roman" w:cs="Times New Roman"/>
          <w:sz w:val="24"/>
          <w:szCs w:val="24"/>
        </w:rPr>
        <w:t xml:space="preserve">ским приёмом пользовался А. </w:t>
      </w:r>
      <w:proofErr w:type="spellStart"/>
      <w:r w:rsidR="00CC46C1">
        <w:rPr>
          <w:rFonts w:ascii="Times New Roman" w:hAnsi="Times New Roman" w:cs="Times New Roman"/>
          <w:sz w:val="24"/>
          <w:szCs w:val="24"/>
        </w:rPr>
        <w:t>Роу</w:t>
      </w:r>
      <w:proofErr w:type="spellEnd"/>
      <w:r w:rsidR="00CC46C1">
        <w:rPr>
          <w:rFonts w:ascii="Times New Roman" w:hAnsi="Times New Roman" w:cs="Times New Roman"/>
          <w:sz w:val="24"/>
          <w:szCs w:val="24"/>
        </w:rPr>
        <w:t>? Н</w:t>
      </w:r>
      <w:r>
        <w:rPr>
          <w:rFonts w:ascii="Times New Roman" w:hAnsi="Times New Roman" w:cs="Times New Roman"/>
          <w:sz w:val="24"/>
          <w:szCs w:val="24"/>
        </w:rPr>
        <w:t>айдите ответ в тексте задания</w:t>
      </w:r>
      <w:r w:rsidR="00CC46C1">
        <w:rPr>
          <w:rFonts w:ascii="Times New Roman" w:hAnsi="Times New Roman" w:cs="Times New Roman"/>
          <w:sz w:val="24"/>
          <w:szCs w:val="24"/>
        </w:rPr>
        <w:t>.</w:t>
      </w:r>
    </w:p>
    <w:p w:rsidR="0081215A" w:rsidRDefault="0081215A" w:rsidP="00CC46C1">
      <w:pPr>
        <w:pStyle w:val="af0"/>
        <w:numPr>
          <w:ilvl w:val="3"/>
          <w:numId w:val="1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Чем отличается концепция фильма-сказки 2023 года? </w:t>
      </w:r>
    </w:p>
    <w:p w:rsidR="0081215A" w:rsidRPr="0008760E" w:rsidRDefault="0081215A" w:rsidP="0081215A">
      <w:pPr>
        <w:pStyle w:val="af0"/>
        <w:numPr>
          <w:ilvl w:val="3"/>
          <w:numId w:val="1"/>
        </w:numPr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Назовите литературные прои</w:t>
      </w:r>
      <w:r w:rsidR="00684F27">
        <w:rPr>
          <w:rFonts w:ascii="Times New Roman" w:hAnsi="Times New Roman" w:cs="Times New Roman"/>
          <w:sz w:val="24"/>
          <w:szCs w:val="24"/>
        </w:rPr>
        <w:t>зведения, в которых использованы</w:t>
      </w:r>
      <w:r>
        <w:rPr>
          <w:rFonts w:ascii="Times New Roman" w:hAnsi="Times New Roman" w:cs="Times New Roman"/>
          <w:sz w:val="24"/>
          <w:szCs w:val="24"/>
        </w:rPr>
        <w:t xml:space="preserve"> образы рыб (1-3)</w:t>
      </w:r>
      <w:r w:rsidR="00CC46C1">
        <w:rPr>
          <w:rFonts w:ascii="Times New Roman" w:hAnsi="Times New Roman" w:cs="Times New Roman"/>
          <w:sz w:val="24"/>
          <w:szCs w:val="24"/>
        </w:rPr>
        <w:t>.</w:t>
      </w:r>
      <w:r w:rsidRPr="000876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763F" w:rsidRDefault="0076763F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94010" w:rsidRDefault="00CC46C1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column"/>
      </w:r>
      <w:r w:rsidR="00BD3C5D">
        <w:rPr>
          <w:rFonts w:ascii="Times New Roman" w:hAnsi="Times New Roman" w:cs="Times New Roman"/>
          <w:b/>
          <w:sz w:val="24"/>
          <w:szCs w:val="24"/>
        </w:rPr>
        <w:lastRenderedPageBreak/>
        <w:t>Задание 3</w:t>
      </w:r>
    </w:p>
    <w:p w:rsidR="001E776C" w:rsidRPr="001E776C" w:rsidRDefault="001E776C" w:rsidP="001E776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E776C" w:rsidRPr="001E776C" w:rsidRDefault="001E776C" w:rsidP="001E776C">
      <w:pPr>
        <w:spacing w:after="0"/>
        <w:ind w:left="36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1E776C">
        <w:rPr>
          <w:rFonts w:ascii="Times New Roman" w:hAnsi="Times New Roman" w:cs="Times New Roman"/>
          <w:i/>
          <w:sz w:val="24"/>
          <w:szCs w:val="24"/>
        </w:rPr>
        <w:t xml:space="preserve">   «Обращаясь в своих спектаклях к великой литературе, я пытаюсь выразить искусством хореографии эмоциональное потрясение от соприкосновения с мудростью и творческой мощью наших гениальных предшественников. Слово - это инструмент созидания и решения, оно способно возродить или уничтожить. </w:t>
      </w:r>
    </w:p>
    <w:p w:rsidR="001E776C" w:rsidRPr="001E776C" w:rsidRDefault="001E776C" w:rsidP="001E776C">
      <w:pPr>
        <w:spacing w:after="0"/>
        <w:ind w:left="36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1E776C">
        <w:rPr>
          <w:rFonts w:ascii="Times New Roman" w:hAnsi="Times New Roman" w:cs="Times New Roman"/>
          <w:i/>
          <w:sz w:val="24"/>
          <w:szCs w:val="24"/>
        </w:rPr>
        <w:t xml:space="preserve">    Язык тела как более древний способ самовыражения несёт в себе общепонятные эмоциональные и духовные ценности. И обращаясь к литературному первоисточнику, я ставлю своей целью вскрыть то, что может сегодня волновать моих современников, то, что можно выразить только великим искусством хореографии.  </w:t>
      </w:r>
    </w:p>
    <w:p w:rsidR="001E776C" w:rsidRPr="001E776C" w:rsidRDefault="001E776C" w:rsidP="001E776C">
      <w:pPr>
        <w:spacing w:after="0"/>
        <w:ind w:left="36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1E776C">
        <w:rPr>
          <w:rFonts w:ascii="Times New Roman" w:hAnsi="Times New Roman" w:cs="Times New Roman"/>
          <w:i/>
          <w:sz w:val="24"/>
          <w:szCs w:val="24"/>
        </w:rPr>
        <w:t xml:space="preserve">   Почему я обратился к роману А. Пушкина «Евгений Онегин», что волнует меня сегодня в нём? Этот роман назван «энциклопедией русской души», в нём А. Пушкин прозрел и создал удивительно точный архетип русского характера своего времени, сотворил поэтический образ русской души, загадочной, непредсказуемой, необыкновенно чувственной. </w:t>
      </w:r>
    </w:p>
    <w:p w:rsidR="001E776C" w:rsidRPr="001E776C" w:rsidRDefault="001E776C" w:rsidP="001E776C">
      <w:pPr>
        <w:spacing w:after="0"/>
        <w:ind w:left="36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1E776C">
        <w:rPr>
          <w:rFonts w:ascii="Times New Roman" w:hAnsi="Times New Roman" w:cs="Times New Roman"/>
          <w:i/>
          <w:sz w:val="24"/>
          <w:szCs w:val="24"/>
        </w:rPr>
        <w:t xml:space="preserve">   Всем своим творчеством я пытаюсь разгадать тайну русской души. И обращение хореографа к роману «Евгений Онегин» - это ещё одна попытка выразить таинство духа. </w:t>
      </w:r>
    </w:p>
    <w:p w:rsidR="001E776C" w:rsidRPr="001E776C" w:rsidRDefault="001E776C" w:rsidP="001E776C">
      <w:pPr>
        <w:spacing w:after="0"/>
        <w:ind w:left="36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1E776C">
        <w:rPr>
          <w:rFonts w:ascii="Times New Roman" w:hAnsi="Times New Roman" w:cs="Times New Roman"/>
          <w:i/>
          <w:sz w:val="24"/>
          <w:szCs w:val="24"/>
        </w:rPr>
        <w:t xml:space="preserve">   Я перенес пушкинских героев в наши дни, в новые обстоятельства, более драматические, даже экстремальные, когда старый мир рушится и жизнь диктует новые правила. Эксперимент этот мне был необходим для того, чтобы ответить на волнующий меня вопрос – что есть русская душа сегодня? Как распорядились бы сегодня своей судьбой герои романа? Что «энциклопедии русской души» было печатью времени, а что стало знаком судьбы многих поколений моих сограждан? </w:t>
      </w:r>
    </w:p>
    <w:p w:rsidR="001E776C" w:rsidRPr="001E776C" w:rsidRDefault="001E776C" w:rsidP="001E776C">
      <w:pPr>
        <w:spacing w:after="0"/>
        <w:ind w:left="36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1E776C">
        <w:rPr>
          <w:rFonts w:ascii="Times New Roman" w:hAnsi="Times New Roman" w:cs="Times New Roman"/>
          <w:i/>
          <w:sz w:val="24"/>
          <w:szCs w:val="24"/>
        </w:rPr>
        <w:t xml:space="preserve">   Искусство хореографии не готово ответить на актуальные вопросы жизнеустройства общества. Но, участвуя в творческом их осмыслении, анализе и индивидуальной оценке, мы тем самым участвуем в процессе его совершенствования». </w:t>
      </w:r>
    </w:p>
    <w:p w:rsidR="001E776C" w:rsidRPr="001E776C" w:rsidRDefault="001E776C" w:rsidP="001E776C">
      <w:pPr>
        <w:spacing w:after="0"/>
        <w:ind w:left="36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1E776C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                                                                                 Борис Эйфман </w:t>
      </w:r>
    </w:p>
    <w:p w:rsidR="001E776C" w:rsidRPr="001E776C" w:rsidRDefault="001E776C" w:rsidP="001E776C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A54EF">
        <w:rPr>
          <w:rFonts w:ascii="Times New Roman" w:eastAsia="Calibri" w:hAnsi="Times New Roman" w:cs="Times New Roman"/>
          <w:b/>
          <w:sz w:val="24"/>
          <w:szCs w:val="24"/>
        </w:rPr>
        <w:t>Даны фрагменты сцен из балета «Евгений Онегин», рассмотрите их</w:t>
      </w:r>
      <w:r w:rsidRPr="001E776C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1E776C" w:rsidRPr="001E776C" w:rsidRDefault="001E776C" w:rsidP="001E776C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6"/>
        <w:tblW w:w="10136" w:type="dxa"/>
        <w:tblLook w:val="04A0" w:firstRow="1" w:lastRow="0" w:firstColumn="1" w:lastColumn="0" w:noHBand="0" w:noVBand="1"/>
      </w:tblPr>
      <w:tblGrid>
        <w:gridCol w:w="5068"/>
        <w:gridCol w:w="5068"/>
      </w:tblGrid>
      <w:tr w:rsidR="001E776C" w:rsidRPr="001E776C" w:rsidTr="006C0773">
        <w:trPr>
          <w:trHeight w:val="405"/>
        </w:trPr>
        <w:tc>
          <w:tcPr>
            <w:tcW w:w="5068" w:type="dxa"/>
          </w:tcPr>
          <w:p w:rsidR="001E776C" w:rsidRPr="001E776C" w:rsidRDefault="001E776C" w:rsidP="001E776C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E776C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068" w:type="dxa"/>
          </w:tcPr>
          <w:p w:rsidR="001E776C" w:rsidRPr="001E776C" w:rsidRDefault="001E776C" w:rsidP="001E776C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E776C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1E776C" w:rsidRPr="001E776C" w:rsidTr="006C0773">
        <w:trPr>
          <w:trHeight w:val="3253"/>
        </w:trPr>
        <w:tc>
          <w:tcPr>
            <w:tcW w:w="5068" w:type="dxa"/>
          </w:tcPr>
          <w:p w:rsidR="001E776C" w:rsidRPr="001E776C" w:rsidRDefault="001E776C" w:rsidP="001E776C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E776C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B0BD8E" wp14:editId="2F64DF1B">
                  <wp:extent cx="2806241" cy="1790163"/>
                  <wp:effectExtent l="0" t="0" r="0" b="0"/>
                  <wp:docPr id="15" name="Рисунок 15" descr="C:\Users\user\Downloads\IMG_20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206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7074" cy="1797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8" w:type="dxa"/>
          </w:tcPr>
          <w:p w:rsidR="001E776C" w:rsidRPr="001E776C" w:rsidRDefault="001E776C" w:rsidP="001E776C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E776C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BCFE5A6" wp14:editId="01A9FF27">
                  <wp:extent cx="2836848" cy="1828800"/>
                  <wp:effectExtent l="0" t="0" r="0" b="0"/>
                  <wp:docPr id="16" name="Рисунок 16" descr="C:\Users\user\Downloads\IMG_206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206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512" cy="1844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27FEC" w:rsidRDefault="00C27FEC" w:rsidP="001E776C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E776C" w:rsidRPr="001E776C" w:rsidRDefault="00C27FEC" w:rsidP="001E776C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br w:type="column"/>
      </w:r>
      <w:r w:rsidR="001E776C" w:rsidRPr="001E776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Напишите:</w:t>
      </w:r>
    </w:p>
    <w:p w:rsidR="001E776C" w:rsidRPr="001E776C" w:rsidRDefault="001E776C" w:rsidP="001E776C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1E776C" w:rsidRPr="001E776C" w:rsidRDefault="001E776C" w:rsidP="001E776C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E7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Признаки современной балетной постановки (1-3)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1E776C" w:rsidRPr="001E776C" w:rsidRDefault="001E776C" w:rsidP="001E776C">
      <w:pPr>
        <w:numPr>
          <w:ilvl w:val="0"/>
          <w:numId w:val="5"/>
        </w:numPr>
        <w:ind w:left="785"/>
        <w:contextualSpacing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E7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Профессиональные особенности артиста современного балета (1-3)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1E776C" w:rsidRPr="001E776C" w:rsidRDefault="001E776C" w:rsidP="001E776C">
      <w:pPr>
        <w:numPr>
          <w:ilvl w:val="0"/>
          <w:numId w:val="5"/>
        </w:numPr>
        <w:ind w:left="785"/>
        <w:contextualSpacing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E7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Имена и фамилии известных балетмейстеров </w:t>
      </w:r>
      <w:r w:rsidRPr="001E776C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XXI</w:t>
      </w:r>
      <w:r w:rsidRPr="001E7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века (1-2)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1E776C" w:rsidRDefault="001E776C" w:rsidP="001E776C">
      <w:pPr>
        <w:numPr>
          <w:ilvl w:val="0"/>
          <w:numId w:val="5"/>
        </w:numPr>
        <w:ind w:left="785"/>
        <w:contextualSpacing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E7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Помогают ли современные балетные постановки понять образы классической литературы? Аргументируйте ответ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F80BA4" w:rsidRPr="001E776C" w:rsidRDefault="001E776C" w:rsidP="001E776C">
      <w:pPr>
        <w:numPr>
          <w:ilvl w:val="0"/>
          <w:numId w:val="5"/>
        </w:numPr>
        <w:ind w:left="785"/>
        <w:contextualSpacing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E776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 изменился балетный жанр в XXI веке? Опишите драматургию спектакля, музыку, хореографию, костюм, декорации и свет</w:t>
      </w:r>
      <w:r w:rsidR="00CC46C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F80BA4" w:rsidRDefault="00F80BA4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4010" w:rsidRPr="00575E29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4</w:t>
      </w:r>
    </w:p>
    <w:p w:rsidR="00FF2F63" w:rsidRPr="002A54EF" w:rsidRDefault="000C4F17" w:rsidP="00CC46C1">
      <w:pPr>
        <w:suppressAutoHyphens w:val="0"/>
        <w:spacing w:after="0" w:line="259" w:lineRule="auto"/>
        <w:jc w:val="both"/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</w:pPr>
      <w:r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Даны изобра</w:t>
      </w:r>
      <w:r w:rsidR="00152FC8"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жения, объединенные темой А</w:t>
      </w:r>
      <w:r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нтичного искусства. </w:t>
      </w:r>
      <w:r w:rsidR="00FF2F63"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 Создайте пары по месторасположению памятников архитектуры и скульптуры, </w:t>
      </w:r>
      <w:r w:rsidR="00D8261A"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сопоставив</w:t>
      </w:r>
      <w:r w:rsidR="00FF2F63"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 цифру с буквой. Укажите </w:t>
      </w:r>
      <w:r w:rsidR="003C4D5A"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культуру,</w:t>
      </w:r>
      <w:r w:rsidR="00FF2F63"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 город. Сообщите дополнительную информацию об этих объектах</w:t>
      </w:r>
      <w:r w:rsidR="00D256BB"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.</w:t>
      </w:r>
      <w:r w:rsidR="00FF2F63" w:rsidRPr="002A54E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     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049"/>
        <w:gridCol w:w="3794"/>
        <w:gridCol w:w="3011"/>
      </w:tblGrid>
      <w:tr w:rsidR="00D77CB1" w:rsidTr="002A54EF">
        <w:tc>
          <w:tcPr>
            <w:tcW w:w="3049" w:type="dxa"/>
          </w:tcPr>
          <w:p w:rsidR="00D77CB1" w:rsidRPr="00D256BB" w:rsidRDefault="00D77CB1" w:rsidP="00D77CB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D256BB"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94" w:type="dxa"/>
          </w:tcPr>
          <w:p w:rsidR="00D77CB1" w:rsidRPr="00D256BB" w:rsidRDefault="00D77CB1" w:rsidP="00D77CB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D256BB"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011" w:type="dxa"/>
          </w:tcPr>
          <w:p w:rsidR="00D77CB1" w:rsidRPr="00D256BB" w:rsidRDefault="00D77CB1" w:rsidP="00D77CB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D256BB"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  <w:t>3</w:t>
            </w:r>
          </w:p>
        </w:tc>
      </w:tr>
      <w:tr w:rsidR="00D77CB1" w:rsidTr="002A54EF">
        <w:tc>
          <w:tcPr>
            <w:tcW w:w="3049" w:type="dxa"/>
          </w:tcPr>
          <w:p w:rsidR="008C76C4" w:rsidRDefault="008C76C4" w:rsidP="00F06802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</w:p>
          <w:p w:rsidR="00D77CB1" w:rsidRDefault="00050BCD" w:rsidP="00F06802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050BCD">
              <w:rPr>
                <w:rFonts w:ascii="Times New Roman" w:hAnsi="Times New Roman" w:cs="Times New Roman"/>
                <w:b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>
                  <wp:extent cx="1352390" cy="1921863"/>
                  <wp:effectExtent l="0" t="0" r="0" b="0"/>
                  <wp:docPr id="3" name="Рисунок 3" descr="C:\Users\user\Downloads\IMG_16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161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157" cy="1947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4" w:type="dxa"/>
          </w:tcPr>
          <w:p w:rsidR="008C76C4" w:rsidRDefault="008C76C4" w:rsidP="00F06802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</w:p>
          <w:p w:rsidR="00DA7881" w:rsidRDefault="00DA7881" w:rsidP="00F06802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</w:p>
          <w:p w:rsidR="00D77CB1" w:rsidRDefault="00BF0844" w:rsidP="00F06802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CE04941" wp14:editId="6367061F">
                  <wp:extent cx="2272050" cy="1221761"/>
                  <wp:effectExtent l="0" t="0" r="0" b="0"/>
                  <wp:docPr id="19" name="Рисунок 19" descr="C:\Users\user\AppData\Local\Microsoft\Windows\INetCache\Content.Word\IMG_158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user\AppData\Local\Microsoft\Windows\INetCache\Content.Word\IMG_158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8706" cy="1262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</w:tcPr>
          <w:p w:rsidR="008C76C4" w:rsidRDefault="008C76C4" w:rsidP="00F06802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</w:p>
          <w:p w:rsidR="00D77CB1" w:rsidRDefault="00BF0844" w:rsidP="00F06802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C9ED24C" wp14:editId="33F68E31">
                  <wp:extent cx="1034741" cy="1943532"/>
                  <wp:effectExtent l="0" t="0" r="0" b="0"/>
                  <wp:docPr id="23" name="Рисунок 23" descr="C:\Users\user\AppData\Local\Microsoft\Windows\INetCache\Content.Word\IMG_158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C:\Users\user\AppData\Local\Microsoft\Windows\INetCache\Content.Word\IMG_158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716" cy="1945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7CB1" w:rsidTr="002A54EF">
        <w:tc>
          <w:tcPr>
            <w:tcW w:w="3049" w:type="dxa"/>
          </w:tcPr>
          <w:p w:rsidR="00D77CB1" w:rsidRPr="00D256BB" w:rsidRDefault="00D77CB1" w:rsidP="00D77CB1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val="en-US" w:eastAsia="ru-RU"/>
              </w:rPr>
              <w:t>a</w:t>
            </w:r>
          </w:p>
        </w:tc>
        <w:tc>
          <w:tcPr>
            <w:tcW w:w="3794" w:type="dxa"/>
          </w:tcPr>
          <w:p w:rsidR="00D77CB1" w:rsidRPr="00D256BB" w:rsidRDefault="00D77CB1" w:rsidP="00D77CB1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val="en-US" w:eastAsia="ru-RU"/>
              </w:rPr>
              <w:t>b</w:t>
            </w:r>
          </w:p>
        </w:tc>
        <w:tc>
          <w:tcPr>
            <w:tcW w:w="3011" w:type="dxa"/>
          </w:tcPr>
          <w:p w:rsidR="00D77CB1" w:rsidRPr="00D256BB" w:rsidRDefault="00D77CB1" w:rsidP="00D77CB1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val="en-US" w:eastAsia="ru-RU"/>
              </w:rPr>
              <w:t>c</w:t>
            </w:r>
          </w:p>
        </w:tc>
      </w:tr>
      <w:tr w:rsidR="00D77CB1" w:rsidTr="002A54EF">
        <w:tc>
          <w:tcPr>
            <w:tcW w:w="3049" w:type="dxa"/>
          </w:tcPr>
          <w:p w:rsidR="008C76C4" w:rsidRDefault="008C76C4" w:rsidP="00D77CB1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</w:p>
          <w:p w:rsidR="00D77CB1" w:rsidRDefault="00BF0844" w:rsidP="00D77CB1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1D473A9" wp14:editId="7E661DBE">
                  <wp:extent cx="1751960" cy="1174607"/>
                  <wp:effectExtent l="0" t="0" r="0" b="0"/>
                  <wp:docPr id="21" name="Рисунок 21" descr="C:\Users\user\AppData\Local\Microsoft\Windows\INetCache\Content.Word\IMG_158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user\AppData\Local\Microsoft\Windows\INetCache\Content.Word\IMG_158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529" cy="1200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4" w:type="dxa"/>
          </w:tcPr>
          <w:p w:rsidR="008C76C4" w:rsidRDefault="008C76C4" w:rsidP="00F06802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</w:p>
          <w:p w:rsidR="00D77CB1" w:rsidRDefault="00BF0844" w:rsidP="00F06802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E8FEBE6" wp14:editId="6259A35B">
                  <wp:extent cx="1959429" cy="1202992"/>
                  <wp:effectExtent l="0" t="0" r="0" b="0"/>
                  <wp:docPr id="17" name="Рисунок 17" descr="C:\Users\user\AppData\Local\Microsoft\Windows\INetCache\Content.Word\IMG_157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user\AppData\Local\Microsoft\Windows\INetCache\Content.Word\IMG_1579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1" t="1115" r="1166"/>
                          <a:stretch/>
                        </pic:blipFill>
                        <pic:spPr bwMode="auto">
                          <a:xfrm>
                            <a:off x="0" y="0"/>
                            <a:ext cx="1995878" cy="1225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</w:tcPr>
          <w:p w:rsidR="00BF0844" w:rsidRDefault="00BF0844" w:rsidP="00D77CB1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</w:p>
          <w:p w:rsidR="00D77CB1" w:rsidRDefault="00BF0844" w:rsidP="00D77CB1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3DCBADE" wp14:editId="65F9A432">
                  <wp:extent cx="1718270" cy="1271462"/>
                  <wp:effectExtent l="0" t="0" r="0" b="0"/>
                  <wp:docPr id="22" name="Рисунок 22" descr="C:\Users\user\AppData\Local\Microsoft\Windows\INetCache\Content.Word\IMG_157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Microsoft\Windows\INetCache\Content.Word\IMG_157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0894" cy="1280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77CB1" w:rsidRDefault="00D77CB1" w:rsidP="00FF2F63">
      <w:pPr>
        <w:suppressAutoHyphens w:val="0"/>
        <w:spacing w:after="0" w:line="259" w:lineRule="auto"/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</w:pPr>
    </w:p>
    <w:p w:rsidR="00694010" w:rsidRDefault="00BD3C5D" w:rsidP="00F53CD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5</w:t>
      </w:r>
    </w:p>
    <w:p w:rsidR="006E02FC" w:rsidRDefault="006E02FC" w:rsidP="00F53CD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CC39A7" w:rsidRPr="00D8261A" w:rsidRDefault="00CC39A7" w:rsidP="00AA2FE2">
      <w:pPr>
        <w:spacing w:after="0"/>
        <w:ind w:firstLine="426"/>
        <w:jc w:val="both"/>
        <w:rPr>
          <w:rFonts w:ascii="Times New Roman" w:eastAsiaTheme="minorEastAsia" w:hAnsi="Times New Roman" w:cs="Times New Roman"/>
          <w:b/>
          <w:sz w:val="24"/>
          <w:szCs w:val="24"/>
        </w:rPr>
      </w:pPr>
      <w:r w:rsidRPr="00D8261A">
        <w:rPr>
          <w:rFonts w:ascii="Times New Roman" w:eastAsiaTheme="minorEastAsia" w:hAnsi="Times New Roman" w:cs="Times New Roman"/>
          <w:bCs/>
          <w:i/>
          <w:sz w:val="24"/>
          <w:szCs w:val="24"/>
        </w:rPr>
        <w:t>Фольклор – искусство, создаваемое народом, зародившееся в древние времена, когда ещё не существовало письменности. Он передавался из уст в уста и совмещал в себе все виды искусства: литературу, музыку, танец, театр и многое другое. Термин «фольклор» впервые ввел английский учен</w:t>
      </w:r>
      <w:r w:rsidR="002864E0" w:rsidRPr="00D8261A">
        <w:rPr>
          <w:rFonts w:ascii="Times New Roman" w:eastAsiaTheme="minorEastAsia" w:hAnsi="Times New Roman" w:cs="Times New Roman"/>
          <w:bCs/>
          <w:i/>
          <w:sz w:val="24"/>
          <w:szCs w:val="24"/>
        </w:rPr>
        <w:t>ый</w:t>
      </w:r>
      <w:r w:rsidR="00D8261A">
        <w:rPr>
          <w:rFonts w:ascii="Times New Roman" w:eastAsiaTheme="minorEastAsia" w:hAnsi="Times New Roman" w:cs="Times New Roman"/>
          <w:bCs/>
          <w:i/>
          <w:sz w:val="24"/>
          <w:szCs w:val="24"/>
        </w:rPr>
        <w:t xml:space="preserve"> </w:t>
      </w:r>
      <w:r w:rsidR="002864E0" w:rsidRPr="00D8261A">
        <w:rPr>
          <w:rFonts w:ascii="Times New Roman" w:eastAsiaTheme="minorEastAsia" w:hAnsi="Times New Roman" w:cs="Times New Roman"/>
          <w:bCs/>
          <w:i/>
          <w:sz w:val="24"/>
          <w:szCs w:val="24"/>
        </w:rPr>
        <w:t xml:space="preserve">Уильям Дж. </w:t>
      </w:r>
      <w:proofErr w:type="spellStart"/>
      <w:r w:rsidR="002864E0" w:rsidRPr="00D8261A">
        <w:rPr>
          <w:rFonts w:ascii="Times New Roman" w:eastAsiaTheme="minorEastAsia" w:hAnsi="Times New Roman" w:cs="Times New Roman"/>
          <w:bCs/>
          <w:i/>
          <w:sz w:val="24"/>
          <w:szCs w:val="24"/>
        </w:rPr>
        <w:t>Томс</w:t>
      </w:r>
      <w:proofErr w:type="spellEnd"/>
      <w:r w:rsidR="002864E0" w:rsidRPr="00D8261A">
        <w:rPr>
          <w:rFonts w:ascii="Times New Roman" w:eastAsiaTheme="minorEastAsia" w:hAnsi="Times New Roman" w:cs="Times New Roman"/>
          <w:bCs/>
          <w:i/>
          <w:sz w:val="24"/>
          <w:szCs w:val="24"/>
        </w:rPr>
        <w:t xml:space="preserve"> в 1846 году. Содержание фольклора – жизнь </w:t>
      </w:r>
      <w:r w:rsidR="002864E0" w:rsidRPr="00D8261A">
        <w:rPr>
          <w:rFonts w:ascii="Times New Roman" w:eastAsiaTheme="minorEastAsia" w:hAnsi="Times New Roman" w:cs="Times New Roman"/>
          <w:bCs/>
          <w:i/>
          <w:sz w:val="24"/>
          <w:szCs w:val="24"/>
        </w:rPr>
        <w:lastRenderedPageBreak/>
        <w:t xml:space="preserve">народа, человеческий опыт, духовный мир русского человека, его мысли, чувства, переживания.  </w:t>
      </w:r>
      <w:r w:rsidRPr="00D8261A">
        <w:rPr>
          <w:rFonts w:ascii="Times New Roman" w:eastAsiaTheme="minorEastAsia" w:hAnsi="Times New Roman" w:cs="Times New Roman"/>
          <w:bCs/>
          <w:i/>
          <w:sz w:val="24"/>
          <w:szCs w:val="24"/>
        </w:rPr>
        <w:t xml:space="preserve"> </w:t>
      </w:r>
    </w:p>
    <w:p w:rsidR="00CC39A7" w:rsidRPr="00CC46C1" w:rsidRDefault="00CC39A7" w:rsidP="00CC39A7">
      <w:pPr>
        <w:spacing w:after="0"/>
        <w:rPr>
          <w:rFonts w:ascii="Times New Roman" w:eastAsiaTheme="minorEastAsia" w:hAnsi="Times New Roman" w:cs="Times New Roman"/>
          <w:b/>
          <w:sz w:val="16"/>
          <w:szCs w:val="16"/>
        </w:rPr>
      </w:pPr>
    </w:p>
    <w:p w:rsidR="00CC39A7" w:rsidRPr="00D8261A" w:rsidRDefault="00CC39A7" w:rsidP="00457913">
      <w:pPr>
        <w:pStyle w:val="af0"/>
        <w:numPr>
          <w:ilvl w:val="3"/>
          <w:numId w:val="5"/>
        </w:numPr>
        <w:spacing w:after="0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  <w:r w:rsidRPr="00D8261A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Даны описания эпических и лирических фольклорных жанров. Напишите, о каком жанре идёт речь, заполните таблицу</w:t>
      </w:r>
      <w:r w:rsidR="00D256BB" w:rsidRPr="00D8261A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CC39A7" w:rsidRPr="00F16C6F" w:rsidTr="00FB01C1">
        <w:tc>
          <w:tcPr>
            <w:tcW w:w="4927" w:type="dxa"/>
          </w:tcPr>
          <w:p w:rsidR="00CC39A7" w:rsidRPr="0076763F" w:rsidRDefault="00CC39A7" w:rsidP="00FB01C1">
            <w:pPr>
              <w:pStyle w:val="af0"/>
              <w:spacing w:after="0"/>
              <w:ind w:left="360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76763F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Описание жанра</w:t>
            </w:r>
          </w:p>
        </w:tc>
        <w:tc>
          <w:tcPr>
            <w:tcW w:w="4927" w:type="dxa"/>
          </w:tcPr>
          <w:p w:rsidR="00CC39A7" w:rsidRPr="0076763F" w:rsidRDefault="00CC39A7" w:rsidP="00FB01C1">
            <w:pPr>
              <w:spacing w:after="0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76763F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Название жанра</w:t>
            </w:r>
          </w:p>
        </w:tc>
      </w:tr>
      <w:tr w:rsidR="00CC39A7" w:rsidRPr="00A43D5E" w:rsidTr="00FB01C1">
        <w:tc>
          <w:tcPr>
            <w:tcW w:w="4927" w:type="dxa"/>
          </w:tcPr>
          <w:p w:rsidR="00CC39A7" w:rsidRPr="0076763F" w:rsidRDefault="00CC39A7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6763F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a</w:t>
            </w:r>
            <w:r w:rsidRPr="0076763F">
              <w:rPr>
                <w:rFonts w:ascii="Times New Roman" w:eastAsiaTheme="minorEastAsia" w:hAnsi="Times New Roman" w:cs="Times New Roman"/>
                <w:sz w:val="24"/>
                <w:szCs w:val="24"/>
              </w:rPr>
              <w:t>. Краткое суждение, содержащее народную мудрость</w:t>
            </w:r>
          </w:p>
        </w:tc>
        <w:tc>
          <w:tcPr>
            <w:tcW w:w="4927" w:type="dxa"/>
          </w:tcPr>
          <w:p w:rsidR="00CC39A7" w:rsidRPr="0076763F" w:rsidRDefault="00CC39A7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CC39A7" w:rsidTr="00FB01C1">
        <w:tc>
          <w:tcPr>
            <w:tcW w:w="4927" w:type="dxa"/>
          </w:tcPr>
          <w:p w:rsidR="00CC39A7" w:rsidRPr="0076763F" w:rsidRDefault="00CC39A7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6763F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b</w:t>
            </w:r>
            <w:r w:rsidRPr="0076763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. Четверостишие юмористического или сатирического содержания </w:t>
            </w:r>
          </w:p>
        </w:tc>
        <w:tc>
          <w:tcPr>
            <w:tcW w:w="4927" w:type="dxa"/>
          </w:tcPr>
          <w:p w:rsidR="00CC39A7" w:rsidRPr="0076763F" w:rsidRDefault="00CC39A7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CC39A7" w:rsidTr="00FB01C1">
        <w:tc>
          <w:tcPr>
            <w:tcW w:w="4927" w:type="dxa"/>
          </w:tcPr>
          <w:p w:rsidR="00CC39A7" w:rsidRPr="0076763F" w:rsidRDefault="00CC39A7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6763F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c</w:t>
            </w:r>
            <w:r w:rsidRPr="0076763F">
              <w:rPr>
                <w:rFonts w:ascii="Times New Roman" w:eastAsiaTheme="minorEastAsia" w:hAnsi="Times New Roman" w:cs="Times New Roman"/>
                <w:sz w:val="24"/>
                <w:szCs w:val="24"/>
              </w:rPr>
              <w:t>. Песня-сказание героического или исторического содержания</w:t>
            </w:r>
          </w:p>
        </w:tc>
        <w:tc>
          <w:tcPr>
            <w:tcW w:w="4927" w:type="dxa"/>
          </w:tcPr>
          <w:p w:rsidR="00CC39A7" w:rsidRPr="0076763F" w:rsidRDefault="00CC39A7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CC39A7" w:rsidRPr="00F16C6F" w:rsidTr="00D8261A">
        <w:trPr>
          <w:trHeight w:val="270"/>
        </w:trPr>
        <w:tc>
          <w:tcPr>
            <w:tcW w:w="4927" w:type="dxa"/>
          </w:tcPr>
          <w:p w:rsidR="00CC39A7" w:rsidRDefault="00CC39A7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proofErr w:type="gramStart"/>
            <w:r w:rsidRPr="0076763F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d</w:t>
            </w:r>
            <w:proofErr w:type="gramEnd"/>
            <w:r w:rsidRPr="0076763F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</w:p>
          <w:p w:rsidR="00D8261A" w:rsidRDefault="00D8261A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:rsidR="00D8261A" w:rsidRPr="0076763F" w:rsidRDefault="00D8261A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927" w:type="dxa"/>
            <w:vAlign w:val="center"/>
          </w:tcPr>
          <w:p w:rsidR="00CC39A7" w:rsidRPr="0076763F" w:rsidRDefault="00CC39A7" w:rsidP="00D8261A">
            <w:pPr>
              <w:spacing w:after="0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6763F">
              <w:rPr>
                <w:rFonts w:ascii="Times New Roman" w:eastAsiaTheme="minorEastAsia" w:hAnsi="Times New Roman" w:cs="Times New Roman"/>
                <w:sz w:val="24"/>
                <w:szCs w:val="24"/>
              </w:rPr>
              <w:t>Сказка</w:t>
            </w:r>
          </w:p>
        </w:tc>
      </w:tr>
    </w:tbl>
    <w:p w:rsidR="00CC39A7" w:rsidRPr="00CC46C1" w:rsidRDefault="00CC39A7" w:rsidP="00CC39A7">
      <w:pPr>
        <w:pStyle w:val="af0"/>
        <w:spacing w:after="0"/>
        <w:ind w:left="360"/>
        <w:rPr>
          <w:rFonts w:ascii="Times New Roman" w:eastAsia="Times New Roman" w:hAnsi="Times New Roman" w:cs="Times New Roman"/>
          <w:bCs/>
          <w:sz w:val="16"/>
          <w:szCs w:val="16"/>
          <w:lang w:eastAsia="ru-RU"/>
        </w:rPr>
      </w:pPr>
    </w:p>
    <w:p w:rsidR="00CC39A7" w:rsidRPr="00D8261A" w:rsidRDefault="00CC39A7" w:rsidP="00CC39A7">
      <w:pPr>
        <w:spacing w:after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826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Какой фольклорный жанр полнее раскрывает внутренний мир человека? Почему?</w:t>
      </w:r>
    </w:p>
    <w:p w:rsidR="00CC39A7" w:rsidRPr="00D8261A" w:rsidRDefault="00CC39A7" w:rsidP="00CC39A7">
      <w:pPr>
        <w:spacing w:after="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826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Примеры использования фольклора в композиторской музыке (от 1-3)</w:t>
      </w:r>
      <w:r w:rsidR="00D256BB" w:rsidRPr="00D8261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4A4F45" w:rsidRPr="00CC46C1" w:rsidRDefault="004A4F45" w:rsidP="0076763F">
      <w:pPr>
        <w:spacing w:after="0"/>
        <w:jc w:val="both"/>
        <w:rPr>
          <w:rFonts w:ascii="Times New Roman" w:hAnsi="Times New Roman" w:cs="Times New Roman"/>
          <w:sz w:val="16"/>
          <w:szCs w:val="16"/>
        </w:rPr>
      </w:pPr>
    </w:p>
    <w:p w:rsidR="00694010" w:rsidRPr="00F53CDD" w:rsidRDefault="00BD3C5D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6</w:t>
      </w:r>
    </w:p>
    <w:p w:rsidR="00554B05" w:rsidRPr="00CC46C1" w:rsidRDefault="00554B05" w:rsidP="00554B05">
      <w:pPr>
        <w:suppressAutoHyphens w:val="0"/>
        <w:spacing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  <w:t xml:space="preserve">Агния </w:t>
      </w:r>
      <w:proofErr w:type="spellStart"/>
      <w:r w:rsidRPr="00CC46C1"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  <w:t>Барто</w:t>
      </w:r>
      <w:proofErr w:type="spellEnd"/>
      <w:r w:rsidRPr="00CC46C1"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  <w:t xml:space="preserve"> «В театре»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sectPr w:rsidR="00554B05" w:rsidRPr="00CC46C1" w:rsidSect="00674A18">
          <w:footerReference w:type="default" r:id="rId25"/>
          <w:type w:val="continuous"/>
          <w:pgSz w:w="11906" w:h="16838"/>
          <w:pgMar w:top="1417" w:right="1134" w:bottom="1417" w:left="1134" w:header="1134" w:footer="1134" w:gutter="0"/>
          <w:cols w:space="720"/>
          <w:formProt w:val="0"/>
        </w:sectPr>
      </w:pP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Когда мне было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 xml:space="preserve">Восемь 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лет,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пошла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Смотреть балет.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Мы пошли с подругой Любой.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 xml:space="preserve">Мы в театре сняли 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шубы,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Сняли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теплые платки.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Нам в театре, в раздевалке,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Дали в руки номерки.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Наконец-то я в 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балете!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забыла все на свете.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Даже три помножить на три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сейчас бы не смогла.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Наконец-то я в 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театре,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Как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я этого ждала.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Я сейчас увижу фею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В белом шарфе и венке.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Я сижу, дышать не 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смею,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Номерок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держу в руке.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Вдруг оркестр грянул в 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трубы,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Мы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с моей подругой Любой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Даже вздрогнули слегка.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Вдруг вижу — нету номерка.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Фея кружится по сцене —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на сцену не гляжу.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обшарила колени —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Номерка не нахожу.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Может, он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Под стулом где-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то?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Мне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теперь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Не до балета!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Все сильней играют 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трубы,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Пляшут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гости на балу,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А мы с моей подругой Любой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Ищем номер на полу.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Укатился он куда-то…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в соседний ряд ползу.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 xml:space="preserve">Удивляются 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ребята: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—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Кто там ползает внизу?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По сцене бабочка</w:t>
      </w:r>
      <w:r w:rsidR="00AA2FE2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</w:t>
      </w:r>
      <w:r w:rsidR="00AA2FE2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порхала —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 xml:space="preserve">Я не видала 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ничего: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номерок внизу искала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И наконец нашла его.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А тут как раз зажегся </w:t>
      </w:r>
      <w:proofErr w:type="gramStart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свет,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И</w:t>
      </w:r>
      <w:proofErr w:type="gramEnd"/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все ушли из зала.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— Мне очень нравится балет, —</w:t>
      </w: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Ребятам я сказала.</w:t>
      </w: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sectPr w:rsidR="00554B05" w:rsidRPr="00CC46C1" w:rsidSect="004B53E6">
          <w:type w:val="continuous"/>
          <w:pgSz w:w="11906" w:h="16838"/>
          <w:pgMar w:top="1417" w:right="1134" w:bottom="1417" w:left="1134" w:header="1134" w:footer="1134" w:gutter="0"/>
          <w:cols w:num="3" w:space="720"/>
          <w:formProt w:val="0"/>
        </w:sectPr>
      </w:pPr>
    </w:p>
    <w:p w:rsidR="00554B05" w:rsidRPr="00CC46C1" w:rsidRDefault="00554B05" w:rsidP="00554B05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CC46C1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                                           </w:t>
      </w:r>
    </w:p>
    <w:p w:rsidR="00554B05" w:rsidRDefault="00CC46C1" w:rsidP="00554B05">
      <w:pPr>
        <w:spacing w:after="0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>
        <w:rPr>
          <w:rFonts w:ascii="Times New Roman" w:hAnsi="Times New Roman" w:cs="Times New Roman"/>
          <w:b/>
          <w:color w:val="auto"/>
          <w:sz w:val="24"/>
          <w:szCs w:val="24"/>
        </w:rPr>
        <w:br w:type="column"/>
      </w:r>
      <w:r w:rsidR="00554B05" w:rsidRPr="00CC46C1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>Придумайте театральный органайзер для школьника</w:t>
      </w:r>
      <w:r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</w:p>
    <w:p w:rsidR="00CC46C1" w:rsidRPr="00CC46C1" w:rsidRDefault="00CC46C1" w:rsidP="00554B05">
      <w:pPr>
        <w:spacing w:after="0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554B05" w:rsidRPr="00CC46C1" w:rsidRDefault="00554B05" w:rsidP="00554B05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CC46C1">
        <w:rPr>
          <w:rFonts w:ascii="Times New Roman" w:hAnsi="Times New Roman" w:cs="Times New Roman"/>
          <w:b/>
          <w:color w:val="auto"/>
          <w:sz w:val="24"/>
          <w:szCs w:val="24"/>
        </w:rPr>
        <w:t>Навигатор ответа:</w:t>
      </w:r>
    </w:p>
    <w:p w:rsidR="00554B05" w:rsidRPr="00CC46C1" w:rsidRDefault="00554B05" w:rsidP="00554B05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</w:rPr>
        <w:t>1. Название органайзера</w:t>
      </w:r>
      <w:r w:rsidR="00CC46C1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554B05" w:rsidRPr="00CC46C1" w:rsidRDefault="00554B05" w:rsidP="00554B05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</w:rPr>
        <w:t>2. Н</w:t>
      </w:r>
      <w:r w:rsidR="00E07435" w:rsidRPr="00CC46C1">
        <w:rPr>
          <w:rFonts w:ascii="Times New Roman" w:hAnsi="Times New Roman" w:cs="Times New Roman"/>
          <w:color w:val="auto"/>
          <w:sz w:val="24"/>
          <w:szCs w:val="24"/>
        </w:rPr>
        <w:t>азовите разделы</w:t>
      </w:r>
      <w:r w:rsidRPr="00CC46C1">
        <w:rPr>
          <w:rFonts w:ascii="Times New Roman" w:hAnsi="Times New Roman" w:cs="Times New Roman"/>
          <w:color w:val="auto"/>
          <w:sz w:val="24"/>
          <w:szCs w:val="24"/>
        </w:rPr>
        <w:t xml:space="preserve"> (от 1-5)</w:t>
      </w:r>
      <w:r w:rsidR="00CC46C1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CC46C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554B05" w:rsidRPr="00CC46C1" w:rsidRDefault="00554B05" w:rsidP="00554B05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</w:rPr>
        <w:t>3. Содержание разделов (от 1-5)</w:t>
      </w:r>
      <w:r w:rsidR="00CC46C1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CC46C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554B05" w:rsidRPr="00CC46C1" w:rsidRDefault="00554B05" w:rsidP="00554B05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CC46C1">
        <w:rPr>
          <w:rFonts w:ascii="Times New Roman" w:hAnsi="Times New Roman" w:cs="Times New Roman"/>
          <w:color w:val="auto"/>
          <w:sz w:val="24"/>
          <w:szCs w:val="24"/>
        </w:rPr>
        <w:t xml:space="preserve">4. </w:t>
      </w:r>
      <w:r w:rsidR="00E07435" w:rsidRPr="00CC46C1">
        <w:rPr>
          <w:rFonts w:ascii="Times New Roman" w:hAnsi="Times New Roman" w:cs="Times New Roman"/>
          <w:color w:val="auto"/>
          <w:sz w:val="24"/>
          <w:szCs w:val="24"/>
        </w:rPr>
        <w:t>Изобразите з</w:t>
      </w:r>
      <w:r w:rsidRPr="00CC46C1">
        <w:rPr>
          <w:rFonts w:ascii="Times New Roman" w:hAnsi="Times New Roman" w:cs="Times New Roman"/>
          <w:color w:val="auto"/>
          <w:sz w:val="24"/>
          <w:szCs w:val="24"/>
        </w:rPr>
        <w:t>начки разделов (от 1-5)</w:t>
      </w:r>
      <w:r w:rsidR="00CC46C1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554B05" w:rsidRDefault="00554B05" w:rsidP="00554B0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Правила театрального этикета для школьников (</w:t>
      </w:r>
      <w:r w:rsidR="00764F33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1-10)</w:t>
      </w:r>
      <w:r w:rsidR="00CC46C1">
        <w:rPr>
          <w:rFonts w:ascii="Times New Roman" w:hAnsi="Times New Roman" w:cs="Times New Roman"/>
          <w:sz w:val="24"/>
          <w:szCs w:val="24"/>
        </w:rPr>
        <w:t>.</w:t>
      </w:r>
    </w:p>
    <w:p w:rsidR="00554B05" w:rsidRPr="00165E8E" w:rsidRDefault="00554B05" w:rsidP="00554B05">
      <w:pPr>
        <w:pStyle w:val="af0"/>
        <w:spacing w:after="0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94010" w:rsidRPr="008B0F51" w:rsidRDefault="00694010" w:rsidP="00BC035E">
      <w:pPr>
        <w:pStyle w:val="af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694010" w:rsidRPr="008B0F51" w:rsidSect="00F56E45">
      <w:footerReference w:type="default" r:id="rId26"/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079F" w:rsidRDefault="001E079F">
      <w:pPr>
        <w:spacing w:line="240" w:lineRule="auto"/>
      </w:pPr>
      <w:r>
        <w:separator/>
      </w:r>
    </w:p>
  </w:endnote>
  <w:endnote w:type="continuationSeparator" w:id="0">
    <w:p w:rsidR="001E079F" w:rsidRDefault="001E079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95877100"/>
    </w:sdtPr>
    <w:sdtEndPr/>
    <w:sdtContent>
      <w:p w:rsidR="00554B05" w:rsidRDefault="00554B05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A2FE2">
          <w:rPr>
            <w:noProof/>
          </w:rPr>
          <w:t>7</w:t>
        </w:r>
        <w:r>
          <w:fldChar w:fldCharType="end"/>
        </w:r>
      </w:p>
    </w:sdtContent>
  </w:sdt>
  <w:p w:rsidR="00554B05" w:rsidRDefault="00554B05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04747878"/>
    </w:sdtPr>
    <w:sdtEndPr/>
    <w:sdtContent>
      <w:p w:rsidR="00694010" w:rsidRDefault="00F56E45">
        <w:pPr>
          <w:pStyle w:val="a9"/>
          <w:jc w:val="center"/>
        </w:pPr>
        <w:r>
          <w:fldChar w:fldCharType="begin"/>
        </w:r>
        <w:r w:rsidR="00BD3C5D">
          <w:instrText>PAGE   \* MERGEFORMAT</w:instrText>
        </w:r>
        <w:r>
          <w:fldChar w:fldCharType="separate"/>
        </w:r>
        <w:r w:rsidR="00AA2FE2">
          <w:rPr>
            <w:noProof/>
          </w:rPr>
          <w:t>8</w:t>
        </w:r>
        <w:r>
          <w:fldChar w:fldCharType="end"/>
        </w:r>
      </w:p>
    </w:sdtContent>
  </w:sdt>
  <w:p w:rsidR="00694010" w:rsidRDefault="0069401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079F" w:rsidRDefault="001E079F">
      <w:pPr>
        <w:spacing w:after="0"/>
      </w:pPr>
      <w:r>
        <w:separator/>
      </w:r>
    </w:p>
  </w:footnote>
  <w:footnote w:type="continuationSeparator" w:id="0">
    <w:p w:rsidR="001E079F" w:rsidRDefault="001E079F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040BD5"/>
    <w:multiLevelType w:val="multilevel"/>
    <w:tmpl w:val="21A04A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105E6"/>
    <w:multiLevelType w:val="multilevel"/>
    <w:tmpl w:val="146105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A47EF5"/>
    <w:multiLevelType w:val="multilevel"/>
    <w:tmpl w:val="18A47EF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48171B"/>
    <w:multiLevelType w:val="multilevel"/>
    <w:tmpl w:val="3748171B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4" w15:restartNumberingAfterBreak="0">
    <w:nsid w:val="6DDA21A1"/>
    <w:multiLevelType w:val="multilevel"/>
    <w:tmpl w:val="3748171B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360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75FE"/>
    <w:rsid w:val="000019E7"/>
    <w:rsid w:val="00001E38"/>
    <w:rsid w:val="00002575"/>
    <w:rsid w:val="00012160"/>
    <w:rsid w:val="00024859"/>
    <w:rsid w:val="0003267C"/>
    <w:rsid w:val="00033840"/>
    <w:rsid w:val="00042A14"/>
    <w:rsid w:val="00043B77"/>
    <w:rsid w:val="0004669B"/>
    <w:rsid w:val="00046E05"/>
    <w:rsid w:val="00050BCD"/>
    <w:rsid w:val="00052ECD"/>
    <w:rsid w:val="000537D0"/>
    <w:rsid w:val="000555B0"/>
    <w:rsid w:val="000615F3"/>
    <w:rsid w:val="00063AEF"/>
    <w:rsid w:val="000669BD"/>
    <w:rsid w:val="000720F3"/>
    <w:rsid w:val="000724BC"/>
    <w:rsid w:val="00074442"/>
    <w:rsid w:val="000833A5"/>
    <w:rsid w:val="00091ED2"/>
    <w:rsid w:val="000943EF"/>
    <w:rsid w:val="0009718B"/>
    <w:rsid w:val="000A3EC3"/>
    <w:rsid w:val="000A456B"/>
    <w:rsid w:val="000A4D5E"/>
    <w:rsid w:val="000A6615"/>
    <w:rsid w:val="000A72FA"/>
    <w:rsid w:val="000A76E8"/>
    <w:rsid w:val="000A7754"/>
    <w:rsid w:val="000A7B16"/>
    <w:rsid w:val="000B33FD"/>
    <w:rsid w:val="000B670F"/>
    <w:rsid w:val="000B76EC"/>
    <w:rsid w:val="000C2B04"/>
    <w:rsid w:val="000C32E2"/>
    <w:rsid w:val="000C4F17"/>
    <w:rsid w:val="000D302B"/>
    <w:rsid w:val="000D6869"/>
    <w:rsid w:val="000E082A"/>
    <w:rsid w:val="000E7F17"/>
    <w:rsid w:val="000F1A47"/>
    <w:rsid w:val="000F3009"/>
    <w:rsid w:val="000F3195"/>
    <w:rsid w:val="001065A0"/>
    <w:rsid w:val="00107397"/>
    <w:rsid w:val="00115AA5"/>
    <w:rsid w:val="001207B6"/>
    <w:rsid w:val="001251D6"/>
    <w:rsid w:val="001251E8"/>
    <w:rsid w:val="00132676"/>
    <w:rsid w:val="00134C81"/>
    <w:rsid w:val="00136ACE"/>
    <w:rsid w:val="001414CC"/>
    <w:rsid w:val="0014375C"/>
    <w:rsid w:val="00152ABB"/>
    <w:rsid w:val="00152FC8"/>
    <w:rsid w:val="00154632"/>
    <w:rsid w:val="00160358"/>
    <w:rsid w:val="00164753"/>
    <w:rsid w:val="00166F19"/>
    <w:rsid w:val="00172E48"/>
    <w:rsid w:val="00175DE1"/>
    <w:rsid w:val="001769D6"/>
    <w:rsid w:val="00177AD9"/>
    <w:rsid w:val="00180503"/>
    <w:rsid w:val="00181827"/>
    <w:rsid w:val="00183F09"/>
    <w:rsid w:val="00187AF1"/>
    <w:rsid w:val="00190275"/>
    <w:rsid w:val="001911FE"/>
    <w:rsid w:val="00197CFA"/>
    <w:rsid w:val="001A3501"/>
    <w:rsid w:val="001A3A46"/>
    <w:rsid w:val="001A3D5C"/>
    <w:rsid w:val="001B0E10"/>
    <w:rsid w:val="001B1E24"/>
    <w:rsid w:val="001B28EE"/>
    <w:rsid w:val="001C66A1"/>
    <w:rsid w:val="001C688B"/>
    <w:rsid w:val="001C79ED"/>
    <w:rsid w:val="001C7E50"/>
    <w:rsid w:val="001D1714"/>
    <w:rsid w:val="001D2949"/>
    <w:rsid w:val="001D58D4"/>
    <w:rsid w:val="001E079F"/>
    <w:rsid w:val="001E2771"/>
    <w:rsid w:val="001E6060"/>
    <w:rsid w:val="001E776C"/>
    <w:rsid w:val="001E7EA2"/>
    <w:rsid w:val="001F0588"/>
    <w:rsid w:val="001F27E3"/>
    <w:rsid w:val="00204758"/>
    <w:rsid w:val="0020570C"/>
    <w:rsid w:val="00205A2C"/>
    <w:rsid w:val="002074CC"/>
    <w:rsid w:val="0021288F"/>
    <w:rsid w:val="0021347E"/>
    <w:rsid w:val="00215C4B"/>
    <w:rsid w:val="0022214D"/>
    <w:rsid w:val="00222236"/>
    <w:rsid w:val="00224512"/>
    <w:rsid w:val="00226362"/>
    <w:rsid w:val="002315B5"/>
    <w:rsid w:val="002343CA"/>
    <w:rsid w:val="00237CCF"/>
    <w:rsid w:val="00242250"/>
    <w:rsid w:val="00244464"/>
    <w:rsid w:val="00245D2A"/>
    <w:rsid w:val="00247930"/>
    <w:rsid w:val="002551CF"/>
    <w:rsid w:val="00260915"/>
    <w:rsid w:val="0026119F"/>
    <w:rsid w:val="002650A3"/>
    <w:rsid w:val="00271BDE"/>
    <w:rsid w:val="00271EB9"/>
    <w:rsid w:val="002735F4"/>
    <w:rsid w:val="00275C30"/>
    <w:rsid w:val="00277FCF"/>
    <w:rsid w:val="00280810"/>
    <w:rsid w:val="002810CF"/>
    <w:rsid w:val="002864E0"/>
    <w:rsid w:val="00295F50"/>
    <w:rsid w:val="00297E04"/>
    <w:rsid w:val="002A439F"/>
    <w:rsid w:val="002A54EF"/>
    <w:rsid w:val="002A7C94"/>
    <w:rsid w:val="002B5268"/>
    <w:rsid w:val="002B5CEB"/>
    <w:rsid w:val="002C0F5D"/>
    <w:rsid w:val="002C1A88"/>
    <w:rsid w:val="002C4D3A"/>
    <w:rsid w:val="002D223E"/>
    <w:rsid w:val="002D50C7"/>
    <w:rsid w:val="002D59DE"/>
    <w:rsid w:val="002D6EFE"/>
    <w:rsid w:val="002E15E1"/>
    <w:rsid w:val="002E5ACE"/>
    <w:rsid w:val="002E5D30"/>
    <w:rsid w:val="002E7091"/>
    <w:rsid w:val="002F0447"/>
    <w:rsid w:val="002F277C"/>
    <w:rsid w:val="002F2E4A"/>
    <w:rsid w:val="002F67E6"/>
    <w:rsid w:val="00303CBA"/>
    <w:rsid w:val="00305643"/>
    <w:rsid w:val="00305EFB"/>
    <w:rsid w:val="00305FF4"/>
    <w:rsid w:val="00311CA2"/>
    <w:rsid w:val="003124C5"/>
    <w:rsid w:val="0031484C"/>
    <w:rsid w:val="00323B1B"/>
    <w:rsid w:val="003261B1"/>
    <w:rsid w:val="0032668E"/>
    <w:rsid w:val="00331394"/>
    <w:rsid w:val="00361168"/>
    <w:rsid w:val="0036590A"/>
    <w:rsid w:val="003679EC"/>
    <w:rsid w:val="00374B86"/>
    <w:rsid w:val="00377743"/>
    <w:rsid w:val="003860A5"/>
    <w:rsid w:val="003867EB"/>
    <w:rsid w:val="00386C68"/>
    <w:rsid w:val="00390524"/>
    <w:rsid w:val="003913BA"/>
    <w:rsid w:val="003A3241"/>
    <w:rsid w:val="003A6247"/>
    <w:rsid w:val="003A7239"/>
    <w:rsid w:val="003B4113"/>
    <w:rsid w:val="003B4449"/>
    <w:rsid w:val="003B5844"/>
    <w:rsid w:val="003B6CFB"/>
    <w:rsid w:val="003C06F9"/>
    <w:rsid w:val="003C155B"/>
    <w:rsid w:val="003C4D5A"/>
    <w:rsid w:val="003D5744"/>
    <w:rsid w:val="003E4997"/>
    <w:rsid w:val="003E7F93"/>
    <w:rsid w:val="003F00CB"/>
    <w:rsid w:val="003F4768"/>
    <w:rsid w:val="003F6510"/>
    <w:rsid w:val="003F7DE2"/>
    <w:rsid w:val="0040004D"/>
    <w:rsid w:val="00400587"/>
    <w:rsid w:val="00402078"/>
    <w:rsid w:val="00412FAF"/>
    <w:rsid w:val="0041328F"/>
    <w:rsid w:val="004242DC"/>
    <w:rsid w:val="00425497"/>
    <w:rsid w:val="00425B4B"/>
    <w:rsid w:val="00426647"/>
    <w:rsid w:val="00433468"/>
    <w:rsid w:val="00433A2F"/>
    <w:rsid w:val="00437F70"/>
    <w:rsid w:val="00442466"/>
    <w:rsid w:val="004470E9"/>
    <w:rsid w:val="0045608C"/>
    <w:rsid w:val="00456C51"/>
    <w:rsid w:val="00457913"/>
    <w:rsid w:val="00462182"/>
    <w:rsid w:val="00471ADB"/>
    <w:rsid w:val="00472B19"/>
    <w:rsid w:val="0047451D"/>
    <w:rsid w:val="00476B32"/>
    <w:rsid w:val="004908AE"/>
    <w:rsid w:val="00493145"/>
    <w:rsid w:val="00496B45"/>
    <w:rsid w:val="00496C30"/>
    <w:rsid w:val="004A07CE"/>
    <w:rsid w:val="004A357E"/>
    <w:rsid w:val="004A4F45"/>
    <w:rsid w:val="004A79B1"/>
    <w:rsid w:val="004B4C9F"/>
    <w:rsid w:val="004B5555"/>
    <w:rsid w:val="004D3672"/>
    <w:rsid w:val="004D3F29"/>
    <w:rsid w:val="004D5ECE"/>
    <w:rsid w:val="004E37DB"/>
    <w:rsid w:val="004E72F6"/>
    <w:rsid w:val="004F5A1D"/>
    <w:rsid w:val="005018B4"/>
    <w:rsid w:val="0050214C"/>
    <w:rsid w:val="00502A12"/>
    <w:rsid w:val="00505791"/>
    <w:rsid w:val="005106B8"/>
    <w:rsid w:val="0051195A"/>
    <w:rsid w:val="00535170"/>
    <w:rsid w:val="005533BF"/>
    <w:rsid w:val="00553672"/>
    <w:rsid w:val="005543CA"/>
    <w:rsid w:val="00554B05"/>
    <w:rsid w:val="005600E7"/>
    <w:rsid w:val="00560960"/>
    <w:rsid w:val="00562CF0"/>
    <w:rsid w:val="0056394A"/>
    <w:rsid w:val="005674E4"/>
    <w:rsid w:val="005704B0"/>
    <w:rsid w:val="00575C43"/>
    <w:rsid w:val="00575E29"/>
    <w:rsid w:val="00596D18"/>
    <w:rsid w:val="00596FBC"/>
    <w:rsid w:val="005A4331"/>
    <w:rsid w:val="005A5987"/>
    <w:rsid w:val="005B744D"/>
    <w:rsid w:val="005D3D66"/>
    <w:rsid w:val="005D4671"/>
    <w:rsid w:val="005D6EAF"/>
    <w:rsid w:val="005E0B98"/>
    <w:rsid w:val="005E6C81"/>
    <w:rsid w:val="005F0709"/>
    <w:rsid w:val="005F3133"/>
    <w:rsid w:val="005F3FEF"/>
    <w:rsid w:val="005F6C66"/>
    <w:rsid w:val="00604DBB"/>
    <w:rsid w:val="00613968"/>
    <w:rsid w:val="0061450D"/>
    <w:rsid w:val="00623F57"/>
    <w:rsid w:val="00627088"/>
    <w:rsid w:val="00627262"/>
    <w:rsid w:val="0064011B"/>
    <w:rsid w:val="00646A6B"/>
    <w:rsid w:val="00650048"/>
    <w:rsid w:val="006500BA"/>
    <w:rsid w:val="00650570"/>
    <w:rsid w:val="006576C7"/>
    <w:rsid w:val="00657C00"/>
    <w:rsid w:val="00657E33"/>
    <w:rsid w:val="00660FC5"/>
    <w:rsid w:val="00666E5C"/>
    <w:rsid w:val="0067614C"/>
    <w:rsid w:val="00680393"/>
    <w:rsid w:val="00684F27"/>
    <w:rsid w:val="00686B37"/>
    <w:rsid w:val="00687DF6"/>
    <w:rsid w:val="00690A9A"/>
    <w:rsid w:val="00690B1E"/>
    <w:rsid w:val="00694010"/>
    <w:rsid w:val="00697386"/>
    <w:rsid w:val="00697609"/>
    <w:rsid w:val="00697E27"/>
    <w:rsid w:val="006A54CA"/>
    <w:rsid w:val="006A69CE"/>
    <w:rsid w:val="006B5649"/>
    <w:rsid w:val="006C009F"/>
    <w:rsid w:val="006C0773"/>
    <w:rsid w:val="006C2677"/>
    <w:rsid w:val="006C2CF8"/>
    <w:rsid w:val="006C4FA9"/>
    <w:rsid w:val="006C7E36"/>
    <w:rsid w:val="006E02FC"/>
    <w:rsid w:val="006E1D9F"/>
    <w:rsid w:val="006F0369"/>
    <w:rsid w:val="006F0BA4"/>
    <w:rsid w:val="007023CF"/>
    <w:rsid w:val="007039B1"/>
    <w:rsid w:val="00706D9E"/>
    <w:rsid w:val="0071109C"/>
    <w:rsid w:val="00715023"/>
    <w:rsid w:val="00716C50"/>
    <w:rsid w:val="00721351"/>
    <w:rsid w:val="0072234C"/>
    <w:rsid w:val="007242F0"/>
    <w:rsid w:val="00724AC5"/>
    <w:rsid w:val="0072677B"/>
    <w:rsid w:val="00736DB0"/>
    <w:rsid w:val="00737259"/>
    <w:rsid w:val="007440FD"/>
    <w:rsid w:val="0074721C"/>
    <w:rsid w:val="00747EC3"/>
    <w:rsid w:val="007517F8"/>
    <w:rsid w:val="00753556"/>
    <w:rsid w:val="007550DB"/>
    <w:rsid w:val="00756567"/>
    <w:rsid w:val="007575E2"/>
    <w:rsid w:val="0076038F"/>
    <w:rsid w:val="00760BE0"/>
    <w:rsid w:val="00764F33"/>
    <w:rsid w:val="0076763F"/>
    <w:rsid w:val="007677FC"/>
    <w:rsid w:val="0077056B"/>
    <w:rsid w:val="00772E9E"/>
    <w:rsid w:val="007746E5"/>
    <w:rsid w:val="00790F19"/>
    <w:rsid w:val="00796C9C"/>
    <w:rsid w:val="007B5C93"/>
    <w:rsid w:val="007C0965"/>
    <w:rsid w:val="007C1ED3"/>
    <w:rsid w:val="007C3698"/>
    <w:rsid w:val="007C49B6"/>
    <w:rsid w:val="007C5135"/>
    <w:rsid w:val="007C7F9D"/>
    <w:rsid w:val="007D01D4"/>
    <w:rsid w:val="007D1827"/>
    <w:rsid w:val="007D28D1"/>
    <w:rsid w:val="007E2835"/>
    <w:rsid w:val="007E2EE9"/>
    <w:rsid w:val="007E4221"/>
    <w:rsid w:val="007E6F4F"/>
    <w:rsid w:val="007E7CB2"/>
    <w:rsid w:val="00805AA4"/>
    <w:rsid w:val="00805CE0"/>
    <w:rsid w:val="00806ACE"/>
    <w:rsid w:val="008108B9"/>
    <w:rsid w:val="0081215A"/>
    <w:rsid w:val="00812BBE"/>
    <w:rsid w:val="0081531E"/>
    <w:rsid w:val="00815321"/>
    <w:rsid w:val="008168B1"/>
    <w:rsid w:val="008202C7"/>
    <w:rsid w:val="008246C7"/>
    <w:rsid w:val="008307D3"/>
    <w:rsid w:val="00830BE2"/>
    <w:rsid w:val="0083145B"/>
    <w:rsid w:val="0083183E"/>
    <w:rsid w:val="00833818"/>
    <w:rsid w:val="008342B3"/>
    <w:rsid w:val="00834DEC"/>
    <w:rsid w:val="00836780"/>
    <w:rsid w:val="00836C8E"/>
    <w:rsid w:val="00840148"/>
    <w:rsid w:val="0084136A"/>
    <w:rsid w:val="00842E27"/>
    <w:rsid w:val="008456C9"/>
    <w:rsid w:val="00845844"/>
    <w:rsid w:val="00845DD2"/>
    <w:rsid w:val="008474C3"/>
    <w:rsid w:val="0085021D"/>
    <w:rsid w:val="00851351"/>
    <w:rsid w:val="0085343A"/>
    <w:rsid w:val="00854154"/>
    <w:rsid w:val="00862D5E"/>
    <w:rsid w:val="00875961"/>
    <w:rsid w:val="00876B7D"/>
    <w:rsid w:val="00880F6F"/>
    <w:rsid w:val="00881422"/>
    <w:rsid w:val="00883987"/>
    <w:rsid w:val="00886270"/>
    <w:rsid w:val="008874F5"/>
    <w:rsid w:val="00893A69"/>
    <w:rsid w:val="00894554"/>
    <w:rsid w:val="008A05B0"/>
    <w:rsid w:val="008A0BCD"/>
    <w:rsid w:val="008B0D3B"/>
    <w:rsid w:val="008B0F51"/>
    <w:rsid w:val="008B506D"/>
    <w:rsid w:val="008C2B2E"/>
    <w:rsid w:val="008C2E62"/>
    <w:rsid w:val="008C36D5"/>
    <w:rsid w:val="008C3799"/>
    <w:rsid w:val="008C4DEF"/>
    <w:rsid w:val="008C4E2D"/>
    <w:rsid w:val="008C5B75"/>
    <w:rsid w:val="008C76C4"/>
    <w:rsid w:val="008C7747"/>
    <w:rsid w:val="008D19C2"/>
    <w:rsid w:val="008D2070"/>
    <w:rsid w:val="008D37D7"/>
    <w:rsid w:val="008D6409"/>
    <w:rsid w:val="008D7C89"/>
    <w:rsid w:val="008E4972"/>
    <w:rsid w:val="008F0AA6"/>
    <w:rsid w:val="008F3F63"/>
    <w:rsid w:val="008F7FE6"/>
    <w:rsid w:val="00900FBA"/>
    <w:rsid w:val="00923460"/>
    <w:rsid w:val="00935833"/>
    <w:rsid w:val="00935CAC"/>
    <w:rsid w:val="00941921"/>
    <w:rsid w:val="00945897"/>
    <w:rsid w:val="00945A75"/>
    <w:rsid w:val="009500F8"/>
    <w:rsid w:val="009504DC"/>
    <w:rsid w:val="00950FFD"/>
    <w:rsid w:val="00951A69"/>
    <w:rsid w:val="00957FE0"/>
    <w:rsid w:val="0097134A"/>
    <w:rsid w:val="009742C7"/>
    <w:rsid w:val="009820BC"/>
    <w:rsid w:val="009861E7"/>
    <w:rsid w:val="00990D16"/>
    <w:rsid w:val="00993400"/>
    <w:rsid w:val="00995C9B"/>
    <w:rsid w:val="009A5094"/>
    <w:rsid w:val="009A6C74"/>
    <w:rsid w:val="009A7EC3"/>
    <w:rsid w:val="009D336F"/>
    <w:rsid w:val="009D77CD"/>
    <w:rsid w:val="009E295F"/>
    <w:rsid w:val="009E2B5A"/>
    <w:rsid w:val="009E35FD"/>
    <w:rsid w:val="009F027A"/>
    <w:rsid w:val="00A01110"/>
    <w:rsid w:val="00A0456D"/>
    <w:rsid w:val="00A04A98"/>
    <w:rsid w:val="00A0763A"/>
    <w:rsid w:val="00A1086A"/>
    <w:rsid w:val="00A108C9"/>
    <w:rsid w:val="00A225D2"/>
    <w:rsid w:val="00A25D07"/>
    <w:rsid w:val="00A32FDB"/>
    <w:rsid w:val="00A3351A"/>
    <w:rsid w:val="00A35F27"/>
    <w:rsid w:val="00A362C2"/>
    <w:rsid w:val="00A36583"/>
    <w:rsid w:val="00A36B7C"/>
    <w:rsid w:val="00A4068D"/>
    <w:rsid w:val="00A40C2A"/>
    <w:rsid w:val="00A4751D"/>
    <w:rsid w:val="00A51723"/>
    <w:rsid w:val="00A54A01"/>
    <w:rsid w:val="00A54FFF"/>
    <w:rsid w:val="00A5605C"/>
    <w:rsid w:val="00A560A9"/>
    <w:rsid w:val="00A66427"/>
    <w:rsid w:val="00A76B43"/>
    <w:rsid w:val="00A82048"/>
    <w:rsid w:val="00A83EC3"/>
    <w:rsid w:val="00A90FFD"/>
    <w:rsid w:val="00A922B6"/>
    <w:rsid w:val="00A92309"/>
    <w:rsid w:val="00A92F44"/>
    <w:rsid w:val="00A95CD4"/>
    <w:rsid w:val="00A9739A"/>
    <w:rsid w:val="00AA1926"/>
    <w:rsid w:val="00AA2FE2"/>
    <w:rsid w:val="00AA3971"/>
    <w:rsid w:val="00AA528B"/>
    <w:rsid w:val="00AB1EF8"/>
    <w:rsid w:val="00AB2D06"/>
    <w:rsid w:val="00AB3F5A"/>
    <w:rsid w:val="00AD2798"/>
    <w:rsid w:val="00AD527B"/>
    <w:rsid w:val="00AE5226"/>
    <w:rsid w:val="00AE6E1D"/>
    <w:rsid w:val="00AE7628"/>
    <w:rsid w:val="00AE7D4F"/>
    <w:rsid w:val="00AF20B8"/>
    <w:rsid w:val="00AF4A91"/>
    <w:rsid w:val="00AF4FCB"/>
    <w:rsid w:val="00B0356A"/>
    <w:rsid w:val="00B0369B"/>
    <w:rsid w:val="00B05A24"/>
    <w:rsid w:val="00B07340"/>
    <w:rsid w:val="00B10B3A"/>
    <w:rsid w:val="00B12C39"/>
    <w:rsid w:val="00B146A7"/>
    <w:rsid w:val="00B175FE"/>
    <w:rsid w:val="00B2170A"/>
    <w:rsid w:val="00B233B9"/>
    <w:rsid w:val="00B2416B"/>
    <w:rsid w:val="00B24E0E"/>
    <w:rsid w:val="00B31C46"/>
    <w:rsid w:val="00B32144"/>
    <w:rsid w:val="00B34293"/>
    <w:rsid w:val="00B370DA"/>
    <w:rsid w:val="00B37241"/>
    <w:rsid w:val="00B4241C"/>
    <w:rsid w:val="00B47A04"/>
    <w:rsid w:val="00B47BBB"/>
    <w:rsid w:val="00B50A83"/>
    <w:rsid w:val="00B518B3"/>
    <w:rsid w:val="00B520E8"/>
    <w:rsid w:val="00B62711"/>
    <w:rsid w:val="00B71B2E"/>
    <w:rsid w:val="00B722CB"/>
    <w:rsid w:val="00B74712"/>
    <w:rsid w:val="00B82FF8"/>
    <w:rsid w:val="00B832E6"/>
    <w:rsid w:val="00B85DAB"/>
    <w:rsid w:val="00B86C66"/>
    <w:rsid w:val="00B913E2"/>
    <w:rsid w:val="00B955F7"/>
    <w:rsid w:val="00B962ED"/>
    <w:rsid w:val="00BA0233"/>
    <w:rsid w:val="00BA7001"/>
    <w:rsid w:val="00BB1188"/>
    <w:rsid w:val="00BB660F"/>
    <w:rsid w:val="00BB7C2C"/>
    <w:rsid w:val="00BC035E"/>
    <w:rsid w:val="00BC4EB9"/>
    <w:rsid w:val="00BD3C5D"/>
    <w:rsid w:val="00BD72B7"/>
    <w:rsid w:val="00BE1C42"/>
    <w:rsid w:val="00BE5E92"/>
    <w:rsid w:val="00BE5EF3"/>
    <w:rsid w:val="00BE6D3B"/>
    <w:rsid w:val="00BE77AB"/>
    <w:rsid w:val="00BF0844"/>
    <w:rsid w:val="00BF25BF"/>
    <w:rsid w:val="00BF3ACF"/>
    <w:rsid w:val="00BF4465"/>
    <w:rsid w:val="00BF4CD2"/>
    <w:rsid w:val="00BF7F43"/>
    <w:rsid w:val="00C00FE9"/>
    <w:rsid w:val="00C10C90"/>
    <w:rsid w:val="00C11FC1"/>
    <w:rsid w:val="00C123CF"/>
    <w:rsid w:val="00C13EF6"/>
    <w:rsid w:val="00C15BCA"/>
    <w:rsid w:val="00C15D96"/>
    <w:rsid w:val="00C20CC7"/>
    <w:rsid w:val="00C21112"/>
    <w:rsid w:val="00C26CD7"/>
    <w:rsid w:val="00C27FEC"/>
    <w:rsid w:val="00C30223"/>
    <w:rsid w:val="00C312F8"/>
    <w:rsid w:val="00C32B33"/>
    <w:rsid w:val="00C40E4A"/>
    <w:rsid w:val="00C417F1"/>
    <w:rsid w:val="00C465C8"/>
    <w:rsid w:val="00C476E7"/>
    <w:rsid w:val="00C50360"/>
    <w:rsid w:val="00C54852"/>
    <w:rsid w:val="00C5733C"/>
    <w:rsid w:val="00C61364"/>
    <w:rsid w:val="00C62D0F"/>
    <w:rsid w:val="00C64FD1"/>
    <w:rsid w:val="00C65FE0"/>
    <w:rsid w:val="00C72727"/>
    <w:rsid w:val="00C82A07"/>
    <w:rsid w:val="00C82CAA"/>
    <w:rsid w:val="00C878D6"/>
    <w:rsid w:val="00C90199"/>
    <w:rsid w:val="00C90742"/>
    <w:rsid w:val="00C9227D"/>
    <w:rsid w:val="00C954C2"/>
    <w:rsid w:val="00CA2ADC"/>
    <w:rsid w:val="00CA4067"/>
    <w:rsid w:val="00CA7C10"/>
    <w:rsid w:val="00CB069A"/>
    <w:rsid w:val="00CB3FB3"/>
    <w:rsid w:val="00CC39A7"/>
    <w:rsid w:val="00CC3E73"/>
    <w:rsid w:val="00CC46C1"/>
    <w:rsid w:val="00CC5084"/>
    <w:rsid w:val="00CC53C9"/>
    <w:rsid w:val="00CD3DA4"/>
    <w:rsid w:val="00CE4556"/>
    <w:rsid w:val="00CE5223"/>
    <w:rsid w:val="00CE7E36"/>
    <w:rsid w:val="00CF11FB"/>
    <w:rsid w:val="00CF77E5"/>
    <w:rsid w:val="00D05B4C"/>
    <w:rsid w:val="00D065DE"/>
    <w:rsid w:val="00D07170"/>
    <w:rsid w:val="00D138C8"/>
    <w:rsid w:val="00D15958"/>
    <w:rsid w:val="00D1615C"/>
    <w:rsid w:val="00D17A3A"/>
    <w:rsid w:val="00D17CC2"/>
    <w:rsid w:val="00D20BC5"/>
    <w:rsid w:val="00D256BB"/>
    <w:rsid w:val="00D25EBE"/>
    <w:rsid w:val="00D2728E"/>
    <w:rsid w:val="00D3414E"/>
    <w:rsid w:val="00D40B11"/>
    <w:rsid w:val="00D4440D"/>
    <w:rsid w:val="00D56133"/>
    <w:rsid w:val="00D62E60"/>
    <w:rsid w:val="00D7117E"/>
    <w:rsid w:val="00D71FDE"/>
    <w:rsid w:val="00D74E6E"/>
    <w:rsid w:val="00D75755"/>
    <w:rsid w:val="00D77CB1"/>
    <w:rsid w:val="00D8213D"/>
    <w:rsid w:val="00D8261A"/>
    <w:rsid w:val="00D839D7"/>
    <w:rsid w:val="00D86E1C"/>
    <w:rsid w:val="00D90066"/>
    <w:rsid w:val="00D93379"/>
    <w:rsid w:val="00D971F5"/>
    <w:rsid w:val="00DA2F7E"/>
    <w:rsid w:val="00DA7881"/>
    <w:rsid w:val="00DB17B5"/>
    <w:rsid w:val="00DB3F2A"/>
    <w:rsid w:val="00DB638D"/>
    <w:rsid w:val="00DB7399"/>
    <w:rsid w:val="00DC177D"/>
    <w:rsid w:val="00DC4B49"/>
    <w:rsid w:val="00DC7827"/>
    <w:rsid w:val="00DD3C02"/>
    <w:rsid w:val="00DE0140"/>
    <w:rsid w:val="00DE4DE8"/>
    <w:rsid w:val="00DE6AAC"/>
    <w:rsid w:val="00DF491F"/>
    <w:rsid w:val="00DF5AF1"/>
    <w:rsid w:val="00E019CE"/>
    <w:rsid w:val="00E07435"/>
    <w:rsid w:val="00E1462B"/>
    <w:rsid w:val="00E16378"/>
    <w:rsid w:val="00E22C16"/>
    <w:rsid w:val="00E24C05"/>
    <w:rsid w:val="00E24EA1"/>
    <w:rsid w:val="00E26850"/>
    <w:rsid w:val="00E30BDD"/>
    <w:rsid w:val="00E3233E"/>
    <w:rsid w:val="00E33095"/>
    <w:rsid w:val="00E3470A"/>
    <w:rsid w:val="00E574B4"/>
    <w:rsid w:val="00E605FF"/>
    <w:rsid w:val="00E6465E"/>
    <w:rsid w:val="00E67AF4"/>
    <w:rsid w:val="00E71E0F"/>
    <w:rsid w:val="00E7717F"/>
    <w:rsid w:val="00E80054"/>
    <w:rsid w:val="00E845CB"/>
    <w:rsid w:val="00E84A95"/>
    <w:rsid w:val="00E92005"/>
    <w:rsid w:val="00E9209D"/>
    <w:rsid w:val="00E9342F"/>
    <w:rsid w:val="00E96AC0"/>
    <w:rsid w:val="00E96C3B"/>
    <w:rsid w:val="00EA0006"/>
    <w:rsid w:val="00EA0FD1"/>
    <w:rsid w:val="00EA4DF6"/>
    <w:rsid w:val="00EA684B"/>
    <w:rsid w:val="00EB16CE"/>
    <w:rsid w:val="00EB220D"/>
    <w:rsid w:val="00EB52A7"/>
    <w:rsid w:val="00EB7B02"/>
    <w:rsid w:val="00EC2417"/>
    <w:rsid w:val="00EC516D"/>
    <w:rsid w:val="00ED4026"/>
    <w:rsid w:val="00EE37AE"/>
    <w:rsid w:val="00EE65F8"/>
    <w:rsid w:val="00EE6ECD"/>
    <w:rsid w:val="00EF2474"/>
    <w:rsid w:val="00EF47A1"/>
    <w:rsid w:val="00F06802"/>
    <w:rsid w:val="00F0735A"/>
    <w:rsid w:val="00F16C82"/>
    <w:rsid w:val="00F202AD"/>
    <w:rsid w:val="00F24DE7"/>
    <w:rsid w:val="00F27488"/>
    <w:rsid w:val="00F31EB8"/>
    <w:rsid w:val="00F34409"/>
    <w:rsid w:val="00F35AB1"/>
    <w:rsid w:val="00F45DB4"/>
    <w:rsid w:val="00F463DE"/>
    <w:rsid w:val="00F47D33"/>
    <w:rsid w:val="00F53CDD"/>
    <w:rsid w:val="00F54080"/>
    <w:rsid w:val="00F56E45"/>
    <w:rsid w:val="00F62E3C"/>
    <w:rsid w:val="00F63EE5"/>
    <w:rsid w:val="00F67477"/>
    <w:rsid w:val="00F725F4"/>
    <w:rsid w:val="00F72B34"/>
    <w:rsid w:val="00F7736B"/>
    <w:rsid w:val="00F775B9"/>
    <w:rsid w:val="00F80BA4"/>
    <w:rsid w:val="00F82028"/>
    <w:rsid w:val="00F835CA"/>
    <w:rsid w:val="00F8497D"/>
    <w:rsid w:val="00F84C59"/>
    <w:rsid w:val="00F92A0E"/>
    <w:rsid w:val="00F92CFA"/>
    <w:rsid w:val="00FA111C"/>
    <w:rsid w:val="00FA60D6"/>
    <w:rsid w:val="00FA747C"/>
    <w:rsid w:val="00FB4BC3"/>
    <w:rsid w:val="00FC3C3A"/>
    <w:rsid w:val="00FC7626"/>
    <w:rsid w:val="00FD21DC"/>
    <w:rsid w:val="00FD2216"/>
    <w:rsid w:val="00FD2C77"/>
    <w:rsid w:val="00FD5D65"/>
    <w:rsid w:val="00FD5E8E"/>
    <w:rsid w:val="00FD7619"/>
    <w:rsid w:val="00FE31CE"/>
    <w:rsid w:val="00FE5237"/>
    <w:rsid w:val="00FE7C6E"/>
    <w:rsid w:val="00FE7FAB"/>
    <w:rsid w:val="00FF17C5"/>
    <w:rsid w:val="00FF1B0D"/>
    <w:rsid w:val="00FF2876"/>
    <w:rsid w:val="00FF2F63"/>
    <w:rsid w:val="107D43E9"/>
    <w:rsid w:val="1D3F38B3"/>
    <w:rsid w:val="34A87C04"/>
    <w:rsid w:val="5F3C75E6"/>
    <w:rsid w:val="6E5A1B2F"/>
    <w:rsid w:val="75D078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2B7F209B-5AE1-426C-B228-F6D2E2DD8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uiPriority="0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6E45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56E45"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rsid w:val="00F56E45"/>
    <w:rPr>
      <w:i/>
      <w:iCs/>
    </w:rPr>
  </w:style>
  <w:style w:type="paragraph" w:styleId="a4">
    <w:name w:val="Balloon Text"/>
    <w:basedOn w:val="a"/>
    <w:uiPriority w:val="99"/>
    <w:semiHidden/>
    <w:unhideWhenUsed/>
    <w:qFormat/>
    <w:rsid w:val="00F56E4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rsid w:val="00F56E45"/>
  </w:style>
  <w:style w:type="paragraph" w:styleId="a5">
    <w:name w:val="header"/>
    <w:basedOn w:val="a"/>
    <w:uiPriority w:val="99"/>
    <w:unhideWhenUsed/>
    <w:rsid w:val="00F56E45"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rsid w:val="00F56E45"/>
    <w:pPr>
      <w:spacing w:after="140" w:line="288" w:lineRule="auto"/>
    </w:pPr>
  </w:style>
  <w:style w:type="paragraph" w:styleId="a7">
    <w:name w:val="index heading"/>
    <w:basedOn w:val="a"/>
    <w:next w:val="1"/>
    <w:qFormat/>
    <w:rsid w:val="00F56E45"/>
    <w:pPr>
      <w:suppressLineNumbers/>
    </w:pPr>
    <w:rPr>
      <w:rFonts w:cs="Mangal"/>
    </w:rPr>
  </w:style>
  <w:style w:type="paragraph" w:styleId="a8">
    <w:name w:val="Title"/>
    <w:basedOn w:val="a"/>
    <w:rsid w:val="00F56E45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rsid w:val="00F56E45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sid w:val="00F56E45"/>
    <w:rPr>
      <w:rFonts w:cs="Mangal"/>
    </w:rPr>
  </w:style>
  <w:style w:type="paragraph" w:styleId="ab">
    <w:name w:val="Normal (Web)"/>
    <w:basedOn w:val="a"/>
    <w:uiPriority w:val="99"/>
    <w:semiHidden/>
    <w:unhideWhenUsed/>
    <w:rsid w:val="00F56E45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qFormat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94">
    <w:name w:val="Font Style94"/>
    <w:uiPriority w:val="99"/>
    <w:qFormat/>
    <w:rsid w:val="00F56E45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F56E45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F56E45"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sid w:val="00F56E45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F56E45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  <w:rsid w:val="00F56E45"/>
  </w:style>
  <w:style w:type="character" w:customStyle="1" w:styleId="af">
    <w:name w:val="Нижний колонтитул Знак"/>
    <w:basedOn w:val="a0"/>
    <w:uiPriority w:val="99"/>
    <w:qFormat/>
    <w:rsid w:val="00F56E45"/>
  </w:style>
  <w:style w:type="character" w:customStyle="1" w:styleId="ListLabel1">
    <w:name w:val="ListLabel 1"/>
    <w:qFormat/>
    <w:rsid w:val="00F56E45"/>
    <w:rPr>
      <w:rFonts w:cs="Times New Roman"/>
    </w:rPr>
  </w:style>
  <w:style w:type="character" w:customStyle="1" w:styleId="ListLabel2">
    <w:name w:val="ListLabel 2"/>
    <w:qFormat/>
    <w:rsid w:val="00F56E45"/>
    <w:rPr>
      <w:rFonts w:cs="Arial"/>
    </w:rPr>
  </w:style>
  <w:style w:type="character" w:customStyle="1" w:styleId="ListLabel3">
    <w:name w:val="ListLabel 3"/>
    <w:qFormat/>
    <w:rsid w:val="00F56E45"/>
  </w:style>
  <w:style w:type="paragraph" w:customStyle="1" w:styleId="10">
    <w:name w:val="Заголовок1"/>
    <w:basedOn w:val="a"/>
    <w:next w:val="a6"/>
    <w:qFormat/>
    <w:rsid w:val="00F56E45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rsid w:val="00F56E45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F56E45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F56E45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rsid w:val="00F56E45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F56E45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F56E45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F56E45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F56E45"/>
    <w:pPr>
      <w:ind w:left="720"/>
      <w:contextualSpacing/>
    </w:pPr>
  </w:style>
  <w:style w:type="paragraph" w:customStyle="1" w:styleId="af1">
    <w:name w:val="Содержимое врезки"/>
    <w:basedOn w:val="a"/>
    <w:qFormat/>
    <w:rsid w:val="00F56E45"/>
  </w:style>
  <w:style w:type="table" w:customStyle="1" w:styleId="4">
    <w:name w:val="Сетка таблицы4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1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1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uiPriority w:val="59"/>
    <w:qFormat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uiPriority w:val="59"/>
    <w:qFormat/>
    <w:rsid w:val="00F56E45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next w:val="ac"/>
    <w:uiPriority w:val="59"/>
    <w:qFormat/>
    <w:rsid w:val="001E77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68DED4-B867-4B6E-A238-17889BC76E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431</TotalTime>
  <Pages>8</Pages>
  <Words>1401</Words>
  <Characters>7987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9370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656</cp:revision>
  <cp:lastPrinted>2023-08-22T13:31:00Z</cp:lastPrinted>
  <dcterms:created xsi:type="dcterms:W3CDTF">2016-09-12T08:17:00Z</dcterms:created>
  <dcterms:modified xsi:type="dcterms:W3CDTF">2024-10-04T07:25:00Z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12E521B40C1E4543B8CF5094466B0B90</vt:lpwstr>
  </property>
</Properties>
</file>